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4E9" w14:textId="77777777" w:rsidR="00B53432" w:rsidRPr="00466B1C" w:rsidRDefault="00B53432" w:rsidP="004521F6">
      <w:pPr>
        <w:snapToGrid w:val="0"/>
        <w:spacing w:line="240" w:lineRule="exact"/>
        <w:ind w:leftChars="-286" w:left="-341" w:hangingChars="100" w:hanging="183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様式1-2</w:t>
      </w:r>
    </w:p>
    <w:p w14:paraId="26B21530" w14:textId="77777777" w:rsidR="00B53432" w:rsidRPr="00466B1C" w:rsidRDefault="00B53432" w:rsidP="00B53432">
      <w:pPr>
        <w:jc w:val="center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育児短時間勤務承認請求書</w:t>
      </w:r>
    </w:p>
    <w:p w14:paraId="18E3A469" w14:textId="77777777" w:rsidR="00B53432" w:rsidRPr="00466B1C" w:rsidRDefault="00B53432" w:rsidP="00B53432">
      <w:pPr>
        <w:spacing w:line="240" w:lineRule="exact"/>
        <w:jc w:val="center"/>
        <w:rPr>
          <w:rFonts w:ascii="ＭＳ 明朝" w:hAnsi="ＭＳ 明朝" w:hint="eastAsia"/>
        </w:rPr>
      </w:pPr>
    </w:p>
    <w:p w14:paraId="70271F0B" w14:textId="77777777" w:rsidR="00B53432" w:rsidRPr="00466B1C" w:rsidRDefault="00B53432" w:rsidP="00B53432">
      <w:pPr>
        <w:ind w:leftChars="191" w:left="35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国立大学法人島根大学長　殿</w:t>
      </w:r>
    </w:p>
    <w:p w14:paraId="27DECD1A" w14:textId="77777777" w:rsidR="00B53432" w:rsidRPr="00466B1C" w:rsidRDefault="00B53432" w:rsidP="00B53432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〔</w:t>
      </w:r>
      <w:r w:rsidRPr="00466B1C">
        <w:rPr>
          <w:rFonts w:ascii="ＭＳ 明朝" w:hAnsi="ＭＳ 明朝" w:hint="eastAsia"/>
          <w:kern w:val="0"/>
          <w:sz w:val="20"/>
          <w:szCs w:val="20"/>
        </w:rPr>
        <w:t>請求</w:t>
      </w:r>
      <w:r w:rsidRPr="00466B1C">
        <w:rPr>
          <w:rFonts w:ascii="ＭＳ 明朝" w:hAnsi="ＭＳ 明朝" w:hint="eastAsia"/>
          <w:sz w:val="20"/>
          <w:szCs w:val="20"/>
        </w:rPr>
        <w:t>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F374CD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296F2BB3" w14:textId="77777777" w:rsidR="00B53432" w:rsidRPr="00466B1C" w:rsidRDefault="00B53432" w:rsidP="00B53432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〔</w:t>
      </w:r>
      <w:r w:rsidRPr="00466B1C">
        <w:rPr>
          <w:rFonts w:ascii="ＭＳ 明朝" w:hAnsi="ＭＳ 明朝" w:hint="eastAsia"/>
          <w:kern w:val="0"/>
          <w:sz w:val="20"/>
          <w:szCs w:val="20"/>
        </w:rPr>
        <w:t>請求</w:t>
      </w:r>
      <w:r w:rsidRPr="00466B1C">
        <w:rPr>
          <w:rFonts w:ascii="ＭＳ 明朝" w:hAnsi="ＭＳ 明朝" w:hint="eastAsia"/>
          <w:sz w:val="20"/>
          <w:szCs w:val="20"/>
        </w:rPr>
        <w:t>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28EC2FEB" w14:textId="77777777" w:rsidR="00B53432" w:rsidRPr="00466B1C" w:rsidRDefault="00B53432" w:rsidP="00B53432">
      <w:pPr>
        <w:pStyle w:val="ac"/>
        <w:tabs>
          <w:tab w:val="left" w:pos="5245"/>
        </w:tabs>
        <w:spacing w:line="320" w:lineRule="exact"/>
        <w:ind w:firstLineChars="2866" w:firstLine="5255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14:paraId="07F72590" w14:textId="77777777" w:rsidR="00B53432" w:rsidRPr="00466B1C" w:rsidRDefault="00B53432" w:rsidP="00B53432">
      <w:pPr>
        <w:tabs>
          <w:tab w:val="left" w:pos="5245"/>
        </w:tabs>
        <w:spacing w:line="320" w:lineRule="exact"/>
        <w:ind w:firstLineChars="2866" w:firstLine="5255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氏名　　　　　　　　　　　 </w:t>
      </w:r>
    </w:p>
    <w:p w14:paraId="2F68BAF6" w14:textId="77777777" w:rsidR="00B53432" w:rsidRPr="00466B1C" w:rsidRDefault="00B53432" w:rsidP="00B53432">
      <w:pPr>
        <w:tabs>
          <w:tab w:val="left" w:pos="975"/>
        </w:tabs>
        <w:spacing w:line="240" w:lineRule="exact"/>
        <w:rPr>
          <w:rFonts w:ascii="ＭＳ 明朝" w:hAnsi="ＭＳ 明朝" w:hint="eastAsia"/>
        </w:rPr>
      </w:pPr>
    </w:p>
    <w:p w14:paraId="5FD94B4D" w14:textId="77777777" w:rsidR="00B53432" w:rsidRPr="00AA627A" w:rsidRDefault="00B53432" w:rsidP="00AA627A">
      <w:pPr>
        <w:spacing w:line="320" w:lineRule="exact"/>
        <w:ind w:firstLine="221"/>
        <w:rPr>
          <w:rFonts w:ascii="ＭＳ 明朝" w:hAnsi="ＭＳ 明朝" w:hint="eastAsia"/>
          <w:sz w:val="10"/>
          <w:szCs w:val="10"/>
        </w:rPr>
      </w:pPr>
      <w:r w:rsidRPr="00466B1C">
        <w:rPr>
          <w:rFonts w:ascii="ＭＳ 明朝" w:hAnsi="ＭＳ 明朝" w:hint="eastAsia"/>
        </w:rPr>
        <w:t>私は，「職員の育児休業等に関する規程」第16条の2に基づき，下記のとおり</w:t>
      </w:r>
      <w:r w:rsidRPr="00466B1C">
        <w:rPr>
          <w:rFonts w:ascii="ＭＳ 明朝" w:hAnsi="ＭＳ 明朝" w:hint="eastAsia"/>
          <w:kern w:val="0"/>
        </w:rPr>
        <w:t>育児短時間勤務の承認</w:t>
      </w:r>
      <w:r w:rsidRPr="00466B1C">
        <w:rPr>
          <w:rFonts w:ascii="ＭＳ 明朝" w:hAnsi="ＭＳ 明朝" w:hint="eastAsia"/>
        </w:rPr>
        <w:t>を</w:t>
      </w:r>
      <w:r w:rsidRPr="00466B1C">
        <w:rPr>
          <w:rFonts w:ascii="ＭＳ 明朝" w:hAnsi="ＭＳ 明朝" w:hint="eastAsia"/>
          <w:kern w:val="0"/>
        </w:rPr>
        <w:t>請求</w:t>
      </w:r>
      <w:r w:rsidRPr="00466B1C">
        <w:rPr>
          <w:rFonts w:ascii="ＭＳ 明朝" w:hAnsi="ＭＳ 明朝" w:hint="eastAsia"/>
        </w:rPr>
        <w:t>します。</w:t>
      </w:r>
    </w:p>
    <w:p w14:paraId="2E2AC44E" w14:textId="77777777" w:rsidR="00B53432" w:rsidRPr="00466B1C" w:rsidRDefault="00B53432" w:rsidP="00B53432">
      <w:pPr>
        <w:pStyle w:val="aa"/>
        <w:spacing w:line="280" w:lineRule="exact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985"/>
        <w:gridCol w:w="3969"/>
      </w:tblGrid>
      <w:tr w:rsidR="00B53432" w:rsidRPr="00466B1C" w14:paraId="140CA919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693" w:type="dxa"/>
            <w:gridSpan w:val="2"/>
            <w:vMerge w:val="restart"/>
            <w:vAlign w:val="center"/>
          </w:tcPr>
          <w:p w14:paraId="39B9BD6D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1 育児短時間勤務に係る子の状況</w:t>
            </w:r>
          </w:p>
          <w:p w14:paraId="25A4D751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 w:hint="eastAsia"/>
              </w:rPr>
            </w:pPr>
          </w:p>
          <w:p w14:paraId="3FE4F44D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 w:hint="eastAsia"/>
              </w:rPr>
            </w:pPr>
          </w:p>
          <w:p w14:paraId="4D7CF873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221" w:hanging="221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14:paraId="4E5442BF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(1) </w:t>
            </w:r>
            <w:r w:rsidRPr="00915C64">
              <w:rPr>
                <w:rFonts w:ascii="ＭＳ 明朝" w:hAnsi="ＭＳ 明朝" w:hint="eastAsia"/>
                <w:spacing w:val="500"/>
                <w:kern w:val="0"/>
                <w:fitText w:val="1400" w:id="-951428608"/>
              </w:rPr>
              <w:t>氏</w:t>
            </w:r>
            <w:r w:rsidRPr="00915C64">
              <w:rPr>
                <w:rFonts w:ascii="ＭＳ 明朝" w:hAnsi="ＭＳ 明朝" w:hint="eastAsia"/>
                <w:kern w:val="0"/>
                <w:fitText w:val="1400" w:id="-951428608"/>
              </w:rPr>
              <w:t>名</w:t>
            </w:r>
          </w:p>
        </w:tc>
        <w:tc>
          <w:tcPr>
            <w:tcW w:w="3969" w:type="dxa"/>
          </w:tcPr>
          <w:p w14:paraId="1191739B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</w:p>
        </w:tc>
      </w:tr>
      <w:tr w:rsidR="00B53432" w:rsidRPr="00466B1C" w14:paraId="670D883B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2693" w:type="dxa"/>
            <w:gridSpan w:val="2"/>
            <w:vMerge/>
            <w:vAlign w:val="center"/>
          </w:tcPr>
          <w:p w14:paraId="44BFE8DE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14:paraId="11555CC0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(2) </w:t>
            </w:r>
            <w:r w:rsidRPr="00915C64">
              <w:rPr>
                <w:rFonts w:ascii="ＭＳ 明朝" w:hAnsi="ＭＳ 明朝" w:hint="eastAsia"/>
                <w:spacing w:val="100"/>
                <w:kern w:val="0"/>
                <w:fitText w:val="1400" w:id="-951428607"/>
              </w:rPr>
              <w:t>生年月</w:t>
            </w:r>
            <w:r w:rsidRPr="00915C64">
              <w:rPr>
                <w:rFonts w:ascii="ＭＳ 明朝" w:hAnsi="ＭＳ 明朝" w:hint="eastAsia"/>
                <w:kern w:val="0"/>
                <w:fitText w:val="1400" w:id="-951428607"/>
              </w:rPr>
              <w:t>日</w:t>
            </w:r>
          </w:p>
        </w:tc>
        <w:tc>
          <w:tcPr>
            <w:tcW w:w="3969" w:type="dxa"/>
            <w:vAlign w:val="center"/>
          </w:tcPr>
          <w:p w14:paraId="12D3EBE6" w14:textId="77777777" w:rsidR="00B53432" w:rsidRPr="00466B1C" w:rsidRDefault="007C360F" w:rsidP="001D030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</w:t>
            </w:r>
            <w:r w:rsidR="00F374CD">
              <w:rPr>
                <w:rFonts w:ascii="ＭＳ 明朝" w:hAnsi="ＭＳ 明朝" w:hint="eastAsia"/>
              </w:rPr>
              <w:t>令和</w:t>
            </w:r>
            <w:r w:rsidR="00B53432" w:rsidRPr="00466B1C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B53432" w:rsidRPr="00466B1C" w14:paraId="1AD70660" w14:textId="77777777" w:rsidTr="007C360F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693" w:type="dxa"/>
            <w:gridSpan w:val="2"/>
            <w:vMerge/>
            <w:vAlign w:val="center"/>
          </w:tcPr>
          <w:p w14:paraId="0D3029AF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14:paraId="0BBBE7C8" w14:textId="77777777" w:rsidR="00B53432" w:rsidRPr="00466B1C" w:rsidRDefault="00B53432" w:rsidP="001D03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(3) </w:t>
            </w:r>
            <w:r w:rsidRPr="00466B1C">
              <w:rPr>
                <w:rFonts w:ascii="ＭＳ 明朝" w:hAnsi="ＭＳ 明朝" w:hint="eastAsia"/>
                <w:w w:val="98"/>
                <w:kern w:val="0"/>
                <w:fitText w:val="1373" w:id="-951428606"/>
              </w:rPr>
              <w:t>請求者との続</w:t>
            </w:r>
            <w:r w:rsidRPr="00466B1C">
              <w:rPr>
                <w:rFonts w:ascii="ＭＳ 明朝" w:hAnsi="ＭＳ 明朝" w:hint="eastAsia"/>
                <w:spacing w:val="2"/>
                <w:w w:val="98"/>
                <w:kern w:val="0"/>
                <w:fitText w:val="1373" w:id="-951428606"/>
              </w:rPr>
              <w:t>柄</w:t>
            </w:r>
          </w:p>
        </w:tc>
        <w:tc>
          <w:tcPr>
            <w:tcW w:w="3969" w:type="dxa"/>
          </w:tcPr>
          <w:p w14:paraId="42B7A8E4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</w:p>
        </w:tc>
      </w:tr>
      <w:tr w:rsidR="00B53432" w:rsidRPr="00466B1C" w14:paraId="5617C84E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693" w:type="dxa"/>
            <w:gridSpan w:val="2"/>
            <w:vMerge/>
            <w:vAlign w:val="center"/>
          </w:tcPr>
          <w:p w14:paraId="461C58A8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14:paraId="4881FF52" w14:textId="77777777" w:rsidR="00B53432" w:rsidRPr="00466B1C" w:rsidRDefault="00B53432" w:rsidP="00B53432">
            <w:pPr>
              <w:spacing w:line="280" w:lineRule="exact"/>
              <w:ind w:left="367" w:hangingChars="200" w:hanging="367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(4) </w:t>
            </w:r>
            <w:r w:rsidRPr="00466B1C">
              <w:rPr>
                <w:rFonts w:ascii="ＭＳ 明朝" w:hAnsi="ＭＳ 明朝" w:hint="eastAsia"/>
                <w:kern w:val="0"/>
                <w:sz w:val="18"/>
                <w:szCs w:val="18"/>
              </w:rPr>
              <w:t>養子の場合の</w:t>
            </w:r>
            <w:r w:rsidRPr="00466B1C">
              <w:rPr>
                <w:rFonts w:ascii="ＭＳ 明朝" w:hAnsi="ＭＳ 明朝" w:hint="eastAsia"/>
                <w:sz w:val="18"/>
                <w:szCs w:val="18"/>
              </w:rPr>
              <w:t>縁組成立年月日</w:t>
            </w:r>
          </w:p>
        </w:tc>
        <w:tc>
          <w:tcPr>
            <w:tcW w:w="3969" w:type="dxa"/>
            <w:vAlign w:val="center"/>
          </w:tcPr>
          <w:p w14:paraId="3E2CC1E8" w14:textId="77777777" w:rsidR="00B53432" w:rsidRPr="00466B1C" w:rsidRDefault="007C360F" w:rsidP="001D030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平成・</w:t>
            </w:r>
            <w:r w:rsidR="00F374CD">
              <w:rPr>
                <w:rFonts w:ascii="ＭＳ 明朝" w:hAnsi="ＭＳ 明朝" w:hint="eastAsia"/>
              </w:rPr>
              <w:t>令和</w:t>
            </w:r>
            <w:r w:rsidR="00B53432" w:rsidRPr="00466B1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53432" w:rsidRPr="00466B1C" w14:paraId="531EF43D" w14:textId="77777777" w:rsidTr="000F37AC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2693" w:type="dxa"/>
            <w:gridSpan w:val="2"/>
            <w:vAlign w:val="center"/>
          </w:tcPr>
          <w:p w14:paraId="696C4F2C" w14:textId="77777777" w:rsidR="00B53432" w:rsidRPr="00466B1C" w:rsidRDefault="00B53432" w:rsidP="00B53432">
            <w:pPr>
              <w:ind w:left="183" w:hangingChars="100" w:hanging="183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2 1の子が生まれていない場合の出産予定者の状況</w:t>
            </w:r>
          </w:p>
        </w:tc>
        <w:tc>
          <w:tcPr>
            <w:tcW w:w="5954" w:type="dxa"/>
            <w:gridSpan w:val="2"/>
          </w:tcPr>
          <w:p w14:paraId="7B2627F8" w14:textId="77777777" w:rsidR="00B53432" w:rsidRPr="00466B1C" w:rsidRDefault="00B53432" w:rsidP="000F37AC">
            <w:pPr>
              <w:numPr>
                <w:ilvl w:val="0"/>
                <w:numId w:val="20"/>
              </w:numPr>
              <w:spacing w:line="260" w:lineRule="exact"/>
              <w:ind w:left="471" w:hanging="47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氏　　　　　名</w:t>
            </w:r>
          </w:p>
          <w:p w14:paraId="01D83EE6" w14:textId="77777777" w:rsidR="00B53432" w:rsidRPr="00466B1C" w:rsidRDefault="00B53432" w:rsidP="000F37AC">
            <w:pPr>
              <w:numPr>
                <w:ilvl w:val="0"/>
                <w:numId w:val="20"/>
              </w:numPr>
              <w:spacing w:line="260" w:lineRule="exact"/>
              <w:ind w:left="471" w:hanging="47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出 産 予 定 日　　　</w:t>
            </w:r>
            <w:r w:rsidR="00F374CD"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FF19CF3" w14:textId="77777777" w:rsidR="00B53432" w:rsidRPr="00466B1C" w:rsidRDefault="00B53432" w:rsidP="000F37AC">
            <w:pPr>
              <w:numPr>
                <w:ilvl w:val="0"/>
                <w:numId w:val="20"/>
              </w:numPr>
              <w:spacing w:line="260" w:lineRule="exact"/>
              <w:ind w:left="471" w:hanging="47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請求者との続柄</w:t>
            </w:r>
          </w:p>
        </w:tc>
      </w:tr>
      <w:tr w:rsidR="00B53432" w:rsidRPr="00466B1C" w14:paraId="65EF93C5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693" w:type="dxa"/>
            <w:gridSpan w:val="2"/>
            <w:vMerge w:val="restart"/>
            <w:vAlign w:val="center"/>
          </w:tcPr>
          <w:p w14:paraId="658CB075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3</w:t>
            </w:r>
            <w:r w:rsidRPr="00466B1C">
              <w:rPr>
                <w:rFonts w:ascii="ＭＳ 明朝" w:hAnsi="ＭＳ 明朝" w:hint="eastAsia"/>
                <w:kern w:val="0"/>
              </w:rPr>
              <w:t>請求</w:t>
            </w:r>
            <w:r w:rsidRPr="00466B1C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615A72B6" w14:textId="77777777" w:rsidR="00B53432" w:rsidRPr="00466B1C" w:rsidRDefault="00B53432" w:rsidP="001D0307">
            <w:pPr>
              <w:jc w:val="left"/>
              <w:rPr>
                <w:rFonts w:hint="eastAsia"/>
              </w:rPr>
            </w:pPr>
            <w:r w:rsidRPr="00466B1C">
              <w:rPr>
                <w:rFonts w:hint="eastAsia"/>
              </w:rPr>
              <w:t>□育児短時間勤務の請求</w:t>
            </w:r>
          </w:p>
        </w:tc>
      </w:tr>
      <w:tr w:rsidR="00B53432" w:rsidRPr="00466B1C" w14:paraId="589E5FF2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693" w:type="dxa"/>
            <w:gridSpan w:val="2"/>
            <w:vMerge/>
            <w:vAlign w:val="center"/>
          </w:tcPr>
          <w:p w14:paraId="3304DCBC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5954" w:type="dxa"/>
            <w:gridSpan w:val="2"/>
            <w:tcBorders>
              <w:bottom w:val="dashSmallGap" w:sz="4" w:space="0" w:color="auto"/>
            </w:tcBorders>
            <w:vAlign w:val="center"/>
          </w:tcPr>
          <w:p w14:paraId="5C94EEEA" w14:textId="77777777" w:rsidR="00B53432" w:rsidRPr="00466B1C" w:rsidRDefault="00B53432" w:rsidP="001D0307">
            <w:pPr>
              <w:jc w:val="left"/>
              <w:rPr>
                <w:rFonts w:hint="eastAsia"/>
              </w:rPr>
            </w:pPr>
            <w:r w:rsidRPr="00466B1C">
              <w:rPr>
                <w:rFonts w:hint="eastAsia"/>
              </w:rPr>
              <w:t>□再度の育児短時間勤務の</w:t>
            </w:r>
            <w:r w:rsidRPr="00466B1C">
              <w:rPr>
                <w:rFonts w:ascii="ＭＳ 明朝" w:hAnsi="ＭＳ 明朝" w:hint="eastAsia"/>
                <w:kern w:val="0"/>
              </w:rPr>
              <w:t>請求</w:t>
            </w:r>
            <w:r w:rsidRPr="00466B1C">
              <w:rPr>
                <w:rFonts w:hint="eastAsia"/>
              </w:rPr>
              <w:t>（再度の請求が必要な事情を記入）</w:t>
            </w:r>
          </w:p>
        </w:tc>
      </w:tr>
      <w:tr w:rsidR="00B53432" w:rsidRPr="00466B1C" w14:paraId="2435E568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2693" w:type="dxa"/>
            <w:gridSpan w:val="2"/>
            <w:vMerge/>
            <w:vAlign w:val="center"/>
          </w:tcPr>
          <w:p w14:paraId="4ED3B80E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48D591" w14:textId="77777777" w:rsidR="00B53432" w:rsidRPr="00466B1C" w:rsidRDefault="00B53432" w:rsidP="001D0307">
            <w:pPr>
              <w:jc w:val="left"/>
              <w:rPr>
                <w:rFonts w:hint="eastAsia"/>
              </w:rPr>
            </w:pPr>
          </w:p>
        </w:tc>
      </w:tr>
      <w:tr w:rsidR="00B53432" w:rsidRPr="00466B1C" w14:paraId="79BECB95" w14:textId="77777777" w:rsidTr="007C360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693" w:type="dxa"/>
            <w:gridSpan w:val="2"/>
            <w:vAlign w:val="center"/>
          </w:tcPr>
          <w:p w14:paraId="42AE966E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4 育児</w:t>
            </w:r>
            <w:r w:rsidRPr="00466B1C">
              <w:rPr>
                <w:rFonts w:ascii="ＭＳ 明朝" w:hAnsi="ＭＳ 明朝" w:hint="eastAsia"/>
                <w:kern w:val="0"/>
              </w:rPr>
              <w:t>短時間勤務</w:t>
            </w:r>
            <w:r w:rsidRPr="00466B1C">
              <w:rPr>
                <w:rFonts w:ascii="ＭＳ 明朝" w:hAnsi="ＭＳ 明朝" w:hint="eastAsia"/>
              </w:rPr>
              <w:t>の期間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3ECDD706" w14:textId="77777777" w:rsidR="00B53432" w:rsidRPr="00466B1C" w:rsidRDefault="00B53432" w:rsidP="001D0307">
            <w:pPr>
              <w:jc w:val="left"/>
              <w:rPr>
                <w:rFonts w:hint="eastAsia"/>
              </w:rPr>
            </w:pPr>
            <w:r w:rsidRPr="00466B1C">
              <w:rPr>
                <w:rFonts w:hint="eastAsia"/>
              </w:rPr>
              <w:t xml:space="preserve">　</w:t>
            </w:r>
            <w:r w:rsidR="00F374CD"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hint="eastAsia"/>
              </w:rPr>
              <w:t xml:space="preserve">　　年　　月　　日　から　</w:t>
            </w:r>
            <w:r w:rsidR="00F374CD"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hint="eastAsia"/>
              </w:rPr>
              <w:t xml:space="preserve">　　年　　月　　日まで</w:t>
            </w:r>
          </w:p>
        </w:tc>
      </w:tr>
      <w:tr w:rsidR="00B53432" w:rsidRPr="00466B1C" w14:paraId="5C53BBC9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2794FB22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5勤務の形態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72FF53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 　　週　　　時間勤務</w:t>
            </w:r>
          </w:p>
          <w:p w14:paraId="6BB9E0ED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</w:p>
          <w:p w14:paraId="54F6D2C4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 w:hint="eastAsia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</w:rPr>
              <w:t xml:space="preserve">　</w:t>
            </w:r>
            <w:r w:rsidRPr="00466B1C">
              <w:rPr>
                <w:rFonts w:ascii="ＭＳ 明朝" w:hAnsi="ＭＳ 明朝" w:hint="eastAsia"/>
                <w:sz w:val="18"/>
                <w:szCs w:val="18"/>
              </w:rPr>
              <w:t>（国立大学法人島根大学職員の育児休業等に関する規程第16条の2第1項</w:t>
            </w:r>
          </w:p>
          <w:p w14:paraId="1C008DFC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 xml:space="preserve">　□第1号　□第2号　□第3号　□第4号　□第5号　の勤務の形態）</w:t>
            </w:r>
          </w:p>
        </w:tc>
      </w:tr>
      <w:tr w:rsidR="00B53432" w:rsidRPr="00466B1C" w14:paraId="65DBF114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14:paraId="1357F38D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27206C" w14:textId="77777777" w:rsidR="00B53432" w:rsidRPr="00466B1C" w:rsidRDefault="00B53432" w:rsidP="00B53432">
            <w:pPr>
              <w:pStyle w:val="a3"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勤務の日及び時間帯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</w:tcBorders>
          </w:tcPr>
          <w:p w14:paraId="68138B8D" w14:textId="77777777" w:rsidR="00B53432" w:rsidRPr="00466B1C" w:rsidRDefault="00B53432" w:rsidP="00B53432">
            <w:pPr>
              <w:pStyle w:val="a3"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　月（　　：　　～　　：　　）　　火（　　：　　～　　：　　）</w:t>
            </w:r>
          </w:p>
          <w:p w14:paraId="50DD8287" w14:textId="77777777" w:rsidR="00B53432" w:rsidRPr="00466B1C" w:rsidRDefault="00B53432" w:rsidP="00B53432">
            <w:pPr>
              <w:pStyle w:val="a3"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　水（　　：　　～　　：　　）　　木（　　：　　～　　：　　）</w:t>
            </w:r>
          </w:p>
          <w:p w14:paraId="5CE55ADE" w14:textId="77777777" w:rsidR="00B53432" w:rsidRPr="00466B1C" w:rsidRDefault="00B53432" w:rsidP="00B53432">
            <w:pPr>
              <w:pStyle w:val="a3"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　金（　　：　　～　　：　　）　　</w:t>
            </w:r>
          </w:p>
        </w:tc>
      </w:tr>
      <w:tr w:rsidR="00B53432" w:rsidRPr="00466B1C" w14:paraId="0319C557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693" w:type="dxa"/>
            <w:gridSpan w:val="2"/>
            <w:vMerge w:val="restart"/>
            <w:vAlign w:val="center"/>
          </w:tcPr>
          <w:p w14:paraId="41BC84D3" w14:textId="77777777" w:rsidR="00B53432" w:rsidRPr="00466B1C" w:rsidRDefault="00B53432" w:rsidP="000F37A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6 既に育児短時間勤務をした　　</w:t>
            </w:r>
          </w:p>
          <w:p w14:paraId="78407674" w14:textId="77777777" w:rsidR="00B53432" w:rsidRPr="00466B1C" w:rsidRDefault="00B53432" w:rsidP="000F37A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　期間</w:t>
            </w:r>
          </w:p>
        </w:tc>
        <w:tc>
          <w:tcPr>
            <w:tcW w:w="5954" w:type="dxa"/>
            <w:gridSpan w:val="2"/>
            <w:tcBorders>
              <w:bottom w:val="dashSmallGap" w:sz="4" w:space="0" w:color="auto"/>
            </w:tcBorders>
            <w:vAlign w:val="center"/>
          </w:tcPr>
          <w:p w14:paraId="5C0D3E3E" w14:textId="77777777" w:rsidR="00B53432" w:rsidRPr="00466B1C" w:rsidRDefault="00B53432" w:rsidP="000F37AC">
            <w:pPr>
              <w:spacing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hint="eastAsia"/>
              </w:rPr>
              <w:t xml:space="preserve">　</w:t>
            </w:r>
            <w:r w:rsidR="007C360F">
              <w:rPr>
                <w:rFonts w:ascii="ＭＳ 明朝" w:hAnsi="ＭＳ 明朝" w:hint="eastAsia"/>
              </w:rPr>
              <w:t>平成・</w:t>
            </w:r>
            <w:r w:rsidR="00185D65">
              <w:rPr>
                <w:rFonts w:hint="eastAsia"/>
              </w:rPr>
              <w:t>令和</w:t>
            </w:r>
            <w:r w:rsidRPr="00466B1C">
              <w:rPr>
                <w:rFonts w:hint="eastAsia"/>
              </w:rPr>
              <w:t xml:space="preserve">　　年　　月　　日　から　</w:t>
            </w:r>
            <w:r w:rsidR="007C360F">
              <w:rPr>
                <w:rFonts w:ascii="ＭＳ 明朝" w:hAnsi="ＭＳ 明朝" w:hint="eastAsia"/>
              </w:rPr>
              <w:t>平成・</w:t>
            </w:r>
            <w:r w:rsidR="00185D65">
              <w:rPr>
                <w:rFonts w:hint="eastAsia"/>
              </w:rPr>
              <w:t>令和</w:t>
            </w:r>
            <w:r w:rsidRPr="00466B1C">
              <w:rPr>
                <w:rFonts w:hint="eastAsia"/>
              </w:rPr>
              <w:t xml:space="preserve">　　年　　月　　日まで</w:t>
            </w:r>
          </w:p>
        </w:tc>
      </w:tr>
      <w:tr w:rsidR="00B53432" w:rsidRPr="00466B1C" w14:paraId="5CBE176A" w14:textId="77777777" w:rsidTr="001D030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93" w:type="dxa"/>
            <w:gridSpan w:val="2"/>
            <w:vMerge/>
            <w:vAlign w:val="center"/>
          </w:tcPr>
          <w:p w14:paraId="0EB454E7" w14:textId="77777777" w:rsidR="00B53432" w:rsidRPr="00466B1C" w:rsidRDefault="00B53432" w:rsidP="000F37A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  <w:vAlign w:val="center"/>
          </w:tcPr>
          <w:p w14:paraId="3729E189" w14:textId="77777777" w:rsidR="00B53432" w:rsidRPr="00466B1C" w:rsidRDefault="00B53432" w:rsidP="000F37AC">
            <w:pPr>
              <w:spacing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hint="eastAsia"/>
              </w:rPr>
              <w:t xml:space="preserve">　</w:t>
            </w:r>
            <w:r w:rsidR="007C360F">
              <w:rPr>
                <w:rFonts w:ascii="ＭＳ 明朝" w:hAnsi="ＭＳ 明朝" w:hint="eastAsia"/>
              </w:rPr>
              <w:t>平成・</w:t>
            </w:r>
            <w:r w:rsidR="00185D65">
              <w:rPr>
                <w:rFonts w:hint="eastAsia"/>
              </w:rPr>
              <w:t>令和</w:t>
            </w:r>
            <w:r w:rsidRPr="00466B1C">
              <w:rPr>
                <w:rFonts w:hint="eastAsia"/>
              </w:rPr>
              <w:t xml:space="preserve">　　年　　月　　日　から　</w:t>
            </w:r>
            <w:r w:rsidR="007C360F">
              <w:rPr>
                <w:rFonts w:ascii="ＭＳ 明朝" w:hAnsi="ＭＳ 明朝" w:hint="eastAsia"/>
              </w:rPr>
              <w:t>平成・</w:t>
            </w:r>
            <w:r w:rsidR="00185D65">
              <w:rPr>
                <w:rFonts w:hint="eastAsia"/>
              </w:rPr>
              <w:t>令和</w:t>
            </w:r>
            <w:r w:rsidRPr="00466B1C">
              <w:rPr>
                <w:rFonts w:hint="eastAsia"/>
              </w:rPr>
              <w:t xml:space="preserve">　　年　　月　　日まで</w:t>
            </w:r>
          </w:p>
        </w:tc>
      </w:tr>
      <w:tr w:rsidR="00B53432" w:rsidRPr="00466B1C" w14:paraId="1421C826" w14:textId="77777777" w:rsidTr="007C360F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39524C3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7請求に係る状況</w:t>
            </w:r>
          </w:p>
          <w:p w14:paraId="0BB00BDC" w14:textId="77777777" w:rsidR="00B53432" w:rsidRPr="00466B1C" w:rsidRDefault="00B53432" w:rsidP="00B534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36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※該当事項を○で囲み，必要に応じその理由を記入すること。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BC3A12E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（1）育児短時間予定日の１か月前に請求して</w:t>
            </w:r>
          </w:p>
          <w:p w14:paraId="1B0B4CA3" w14:textId="77777777" w:rsidR="00B53432" w:rsidRPr="00466B1C" w:rsidRDefault="00B53432" w:rsidP="001D0307">
            <w:pPr>
              <w:ind w:left="72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いる・いない→請求が遅れた理由</w:t>
            </w:r>
          </w:p>
          <w:p w14:paraId="1B87C47C" w14:textId="4CD88C59" w:rsidR="00B53432" w:rsidRPr="00466B1C" w:rsidRDefault="00433DF0" w:rsidP="001D0307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3146AC" wp14:editId="60FFB53B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26670</wp:posOffset>
                      </wp:positionV>
                      <wp:extent cx="2057400" cy="213995"/>
                      <wp:effectExtent l="9525" t="5715" r="9525" b="8890"/>
                      <wp:wrapNone/>
                      <wp:docPr id="12601995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13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73B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0" o:spid="_x0000_s1026" type="#_x0000_t185" style="position:absolute;margin-left:102.75pt;margin-top:2.1pt;width:162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WGA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xcHJ9&#10;NeSNKI6NR+/n80kqAfkp21OIHzU2ojMKuSZQzzo+gqFUBHYPISbGS+Gg6eqXP6SoGsv724EVo+l0&#10;et1j9pczyE+oXabDe2NtUoB1oi3kfDKeJPCA1pRdMPFCm/XKkmBQHiN9Peyra4RbVyawjrMPvR3B&#10;2KPNxa3rSex46yQa8jWWB+aQ8KhMfkls1Ei/pGhZlYUMP7dAWgr7yfEerq/GTJSIyZnN5kwgXQbW&#10;FwFwioEKGaU4mqt4FP7Wk9nUXGeUhnV4y5urTDyt+NhT3yrrjq1Xwr70063fL3n5AgAA//8DAFBL&#10;AwQUAAYACAAAACEAkEEzfNwAAAAIAQAADwAAAGRycy9kb3ducmV2LnhtbEyPwU7DMBBE70j8g7VI&#10;3Kjd0JQ2ZFMBAoneIPQD3HhJotrrKHbb8PeYEz2OZjTzptxMzooTjaH3jDCfKRDEjTc9twi7r7e7&#10;FYgQNRttPRPCDwXYVNdXpS6MP/MnnerYilTCodAIXYxDIWVoOnI6zPxAnLxvPzodkxxbaUZ9TuXO&#10;ykyppXS657TQ6YFeOmoO9dEheMqX9Xzbvi+UeXYftnnd9vKAeHszPT2CiDTF/zD84Sd0qBLT3h/Z&#10;BGERMpXnKYqwyEAkP8/WSe8R7h/WIKtSXh6ofgEAAP//AwBQSwECLQAUAAYACAAAACEAtoM4kv4A&#10;AADhAQAAEwAAAAAAAAAAAAAAAAAAAAAAW0NvbnRlbnRfVHlwZXNdLnhtbFBLAQItABQABgAIAAAA&#10;IQA4/SH/1gAAAJQBAAALAAAAAAAAAAAAAAAAAC8BAABfcmVscy8ucmVsc1BLAQItABQABgAIAAAA&#10;IQByf9eWGAIAABEEAAAOAAAAAAAAAAAAAAAAAC4CAABkcnMvZTJvRG9jLnhtbFBLAQItABQABgAI&#10;AAAAIQCQQTN83AAAAAg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14:paraId="42899686" w14:textId="77777777" w:rsidR="00B53432" w:rsidRPr="00466B1C" w:rsidRDefault="00B53432" w:rsidP="001D0307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（2）1と同じ子について育児短時間勤務の請求を撤回したことが</w:t>
            </w:r>
          </w:p>
          <w:p w14:paraId="3360657A" w14:textId="23508425" w:rsidR="00B53432" w:rsidRPr="00466B1C" w:rsidRDefault="00433DF0" w:rsidP="001D0307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0F680" wp14:editId="30937086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217170</wp:posOffset>
                      </wp:positionV>
                      <wp:extent cx="2057400" cy="210820"/>
                      <wp:effectExtent l="9525" t="8890" r="9525" b="8890"/>
                      <wp:wrapNone/>
                      <wp:docPr id="104193851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10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0DBEC" id="AutoShape 41" o:spid="_x0000_s1026" type="#_x0000_t185" style="position:absolute;margin-left:102.75pt;margin-top:17.1pt;width:162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XAGQIAABEEAAAOAAAAZHJzL2Uyb0RvYy54bWysU9tu2zAMfR+wfxD0vtgxmkuNOEWRrsOA&#10;bivQ7QMYWY61yqJGKXGyrx+tpFm6vQ3zg0Ca4iF5eLS42XdW7DQFg66S41EuhXYKa+M2lfz29f7d&#10;XIoQwdVg0elKHnSQN8u3bxa9L3WBLdpak2AQF8reV7KN0ZdZFlSrOwgj9NpxsEHqILJLm6wm6Bm9&#10;s1mR59OsR6o9odIh8N+7Y1AuE37TaBW/NE3QUdhKcm8xnZTO9XBmywWUGwLfGnVqA/6hiw6M46Jn&#10;qDuIILZk/oLqjCIM2MSRwi7DpjFKpxl4mnH+xzRPLXidZmFygj/TFP4frPq8e/KPNLQe/AOq5yAc&#10;rlpwG31LhH2roeZy44GorPehPCcMTuBUse4/Yc2rhW3ExMG+oW4A5OnEPlF9OFOt91Eo/lnkk9lV&#10;zhtRHCvG+bxIu8igfMn2FOIHjZ0YjEquCdSzjo9gKBWB3UOIifFaOOiG+vV3KZrO8v52YMV4Op3O&#10;UttQni4z+gvqkOnw3libFGCd6Ct5PSkmCTygNfUQTLzQZr2yJBiUx0jfCfbVNcKtqxPYwNn7kx3B&#10;2KPNxa07kTjwNkg0lGusD8wh4VGZ/JLYaJF+StGzKisZfmyBtBT2o+M9zK6K6wnLODnz+TUTSJeB&#10;9UUAnGKgSkYpjuYqHoW/9WQ2LdcZp2Ed3vLmGhNfVnzs6dQq646tV8K+9NOt3y95+QsAAP//AwBQ&#10;SwMEFAAGAAgAAAAhAI1RXLPdAAAACQEAAA8AAABkcnMvZG93bnJldi54bWxMj8tOw0AMRfdI/MPI&#10;SOzoTEMSIMSpAIFEdxD4gGnGJFHnEWWmbfh7zAqWto+uz603i7PiSHMcg0dYrxQI8l0wo+8RPj9e&#10;rm5BxKS90TZ4QvimCJvm/KzWlQkn/07HNvWCQ3ysNMKQ0lRJGbuBnI6rMJHn21eYnU48zr00sz5x&#10;uLMyU6qUTo+ePwx6oqeBun17cAiBirJdb/vXXJlH92a75+0o94iXF8vDPYhES/qD4Vef1aFhp104&#10;eBOFRchUUTCKcJ1nIBgosjte7BDKmxxkU8v/DZofAAAA//8DAFBLAQItABQABgAIAAAAIQC2gziS&#10;/gAAAOEBAAATAAAAAAAAAAAAAAAAAAAAAABbQ29udGVudF9UeXBlc10ueG1sUEsBAi0AFAAGAAgA&#10;AAAhADj9If/WAAAAlAEAAAsAAAAAAAAAAAAAAAAALwEAAF9yZWxzLy5yZWxzUEsBAi0AFAAGAAgA&#10;AAAhAElYRcAZAgAAEQQAAA4AAAAAAAAAAAAAAAAALgIAAGRycy9lMm9Eb2MueG1sUEsBAi0AFAAG&#10;AAgAAAAhAI1RXLP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B53432" w:rsidRPr="00466B1C">
              <w:rPr>
                <w:rFonts w:ascii="ＭＳ 明朝" w:hAnsi="ＭＳ 明朝" w:hint="eastAsia"/>
              </w:rPr>
              <w:t xml:space="preserve">　　　　ない・ある→再度請求の理由</w:t>
            </w:r>
          </w:p>
        </w:tc>
      </w:tr>
    </w:tbl>
    <w:p w14:paraId="6F081093" w14:textId="77777777" w:rsidR="00B53432" w:rsidRPr="00466B1C" w:rsidRDefault="00B53432" w:rsidP="000F37AC">
      <w:pPr>
        <w:spacing w:line="240" w:lineRule="exact"/>
        <w:ind w:leftChars="-589" w:left="-427" w:hangingChars="400" w:hanging="653"/>
        <w:rPr>
          <w:rFonts w:hint="eastAsia"/>
          <w:sz w:val="18"/>
          <w:szCs w:val="18"/>
        </w:rPr>
      </w:pPr>
      <w:r w:rsidRPr="00466B1C">
        <w:rPr>
          <w:rFonts w:hint="eastAsia"/>
          <w:sz w:val="18"/>
          <w:szCs w:val="18"/>
        </w:rPr>
        <w:t>（注）</w:t>
      </w:r>
      <w:r w:rsidRPr="00466B1C">
        <w:rPr>
          <w:rFonts w:hint="eastAsia"/>
          <w:sz w:val="18"/>
          <w:szCs w:val="18"/>
        </w:rPr>
        <w:t xml:space="preserve"> </w:t>
      </w:r>
      <w:r w:rsidRPr="00466B1C">
        <w:rPr>
          <w:rFonts w:hint="eastAsia"/>
          <w:sz w:val="18"/>
          <w:szCs w:val="18"/>
        </w:rPr>
        <w:t>①</w:t>
      </w:r>
      <w:r w:rsidR="00D178EF" w:rsidRPr="00466B1C">
        <w:rPr>
          <w:rFonts w:hint="eastAsia"/>
          <w:sz w:val="18"/>
          <w:szCs w:val="18"/>
        </w:rPr>
        <w:t>大学が必要と認める場合，この請求書に，</w:t>
      </w:r>
      <w:r w:rsidRPr="00466B1C">
        <w:rPr>
          <w:rFonts w:hint="eastAsia"/>
          <w:sz w:val="18"/>
          <w:szCs w:val="18"/>
        </w:rPr>
        <w:t>育児短時間勤務に係る子の氏名，</w:t>
      </w:r>
      <w:r w:rsidRPr="00466B1C">
        <w:rPr>
          <w:rFonts w:ascii="ＭＳ 明朝" w:hAnsi="ＭＳ 明朝" w:hint="eastAsia"/>
          <w:kern w:val="0"/>
          <w:sz w:val="18"/>
          <w:szCs w:val="18"/>
        </w:rPr>
        <w:t>請求</w:t>
      </w:r>
      <w:r w:rsidRPr="00466B1C">
        <w:rPr>
          <w:rFonts w:hint="eastAsia"/>
          <w:sz w:val="18"/>
          <w:szCs w:val="18"/>
        </w:rPr>
        <w:t>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D178EF" w:rsidRPr="00466B1C">
        <w:rPr>
          <w:rFonts w:hint="eastAsia"/>
          <w:sz w:val="18"/>
          <w:szCs w:val="18"/>
        </w:rPr>
        <w:t>添付することを求めることができる（写でも可）。</w:t>
      </w:r>
      <w:r w:rsidRPr="00466B1C">
        <w:rPr>
          <w:rFonts w:hAnsi="ＭＳ Ｐ明朝" w:hint="eastAsia"/>
          <w:sz w:val="18"/>
          <w:szCs w:val="18"/>
        </w:rPr>
        <w:t>ただし，休暇取得，扶養手当申請等のため，これらの書類を提出しているときは添付を要しない。（②において同じ。）</w:t>
      </w:r>
    </w:p>
    <w:p w14:paraId="2370CF24" w14:textId="77777777" w:rsidR="00B53432" w:rsidRPr="00466B1C" w:rsidRDefault="00B53432" w:rsidP="000F37AC">
      <w:pPr>
        <w:tabs>
          <w:tab w:val="left" w:pos="709"/>
        </w:tabs>
        <w:spacing w:line="240" w:lineRule="exact"/>
        <w:ind w:leftChars="-321" w:left="-426" w:hangingChars="100" w:hanging="163"/>
        <w:rPr>
          <w:rFonts w:hint="eastAsia"/>
          <w:sz w:val="18"/>
          <w:szCs w:val="18"/>
        </w:rPr>
      </w:pPr>
      <w:r w:rsidRPr="00466B1C">
        <w:rPr>
          <w:rFonts w:hint="eastAsia"/>
          <w:sz w:val="18"/>
          <w:szCs w:val="18"/>
        </w:rPr>
        <w:t>②</w:t>
      </w:r>
      <w:r w:rsidRPr="00466B1C">
        <w:rPr>
          <w:rFonts w:hint="eastAsia"/>
          <w:sz w:val="18"/>
          <w:szCs w:val="18"/>
        </w:rPr>
        <w:t xml:space="preserve"> </w:t>
      </w:r>
      <w:r w:rsidRPr="00466B1C">
        <w:rPr>
          <w:rFonts w:hint="eastAsia"/>
          <w:sz w:val="18"/>
          <w:szCs w:val="18"/>
        </w:rPr>
        <w:t>子の出生前に</w:t>
      </w:r>
      <w:r w:rsidRPr="00466B1C">
        <w:rPr>
          <w:rFonts w:ascii="ＭＳ 明朝" w:hAnsi="ＭＳ 明朝" w:hint="eastAsia"/>
          <w:kern w:val="0"/>
          <w:sz w:val="18"/>
          <w:szCs w:val="18"/>
        </w:rPr>
        <w:t>請求</w:t>
      </w:r>
      <w:r w:rsidRPr="00466B1C">
        <w:rPr>
          <w:rFonts w:hint="eastAsia"/>
          <w:sz w:val="18"/>
          <w:szCs w:val="18"/>
        </w:rPr>
        <w:t>を行う場合は，「</w:t>
      </w:r>
      <w:r w:rsidRPr="00466B1C">
        <w:rPr>
          <w:rFonts w:hint="eastAsia"/>
          <w:sz w:val="18"/>
          <w:szCs w:val="18"/>
        </w:rPr>
        <w:t xml:space="preserve">3 </w:t>
      </w:r>
      <w:r w:rsidRPr="00466B1C">
        <w:rPr>
          <w:rFonts w:hint="eastAsia"/>
          <w:sz w:val="18"/>
          <w:szCs w:val="18"/>
        </w:rPr>
        <w:t>育児短時間勤務の期間」欄は出産予定日以後の期間とし，出生後</w:t>
      </w:r>
      <w:r w:rsidRPr="00466B1C">
        <w:rPr>
          <w:rFonts w:hint="eastAsia"/>
          <w:sz w:val="18"/>
          <w:szCs w:val="18"/>
        </w:rPr>
        <w:t>2</w:t>
      </w:r>
      <w:r w:rsidRPr="00466B1C">
        <w:rPr>
          <w:rFonts w:hint="eastAsia"/>
          <w:sz w:val="18"/>
          <w:szCs w:val="18"/>
        </w:rPr>
        <w:t>週間以内に育児短時間勤務対象児出生届（様式</w:t>
      </w:r>
      <w:r w:rsidRPr="00466B1C">
        <w:rPr>
          <w:rFonts w:hint="eastAsia"/>
          <w:sz w:val="18"/>
          <w:szCs w:val="18"/>
        </w:rPr>
        <w:t>2-2</w:t>
      </w:r>
      <w:r w:rsidRPr="00466B1C">
        <w:rPr>
          <w:rFonts w:hint="eastAsia"/>
          <w:sz w:val="18"/>
          <w:szCs w:val="18"/>
        </w:rPr>
        <w:t>）</w:t>
      </w:r>
      <w:r w:rsidR="00D178EF" w:rsidRPr="00466B1C">
        <w:rPr>
          <w:rFonts w:hint="eastAsia"/>
          <w:sz w:val="18"/>
          <w:szCs w:val="18"/>
        </w:rPr>
        <w:t>を提出すること。（この場合においても，大学が必要と認める場合，上記①の書類を添付することを求めることができる。）</w:t>
      </w:r>
    </w:p>
    <w:p w14:paraId="39C755BF" w14:textId="77777777" w:rsidR="000D1A32" w:rsidRPr="00466B1C" w:rsidRDefault="000D1A32" w:rsidP="00290A09">
      <w:pPr>
        <w:rPr>
          <w:rFonts w:ascii="ＭＳ 明朝" w:hAnsi="ＭＳ 明朝" w:hint="eastAsia"/>
        </w:rPr>
      </w:pPr>
    </w:p>
    <w:sectPr w:rsidR="000D1A32" w:rsidRPr="00466B1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2D3C" w14:textId="77777777" w:rsidR="00B90EE3" w:rsidRDefault="00B90EE3">
      <w:r>
        <w:separator/>
      </w:r>
    </w:p>
  </w:endnote>
  <w:endnote w:type="continuationSeparator" w:id="0">
    <w:p w14:paraId="6DB33AC8" w14:textId="77777777" w:rsidR="00B90EE3" w:rsidRDefault="00B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89D1" w14:textId="77777777" w:rsidR="00B90EE3" w:rsidRDefault="00B90EE3">
      <w:r>
        <w:separator/>
      </w:r>
    </w:p>
  </w:footnote>
  <w:footnote w:type="continuationSeparator" w:id="0">
    <w:p w14:paraId="0978DE1F" w14:textId="77777777" w:rsidR="00B90EE3" w:rsidRDefault="00B9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B435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146634">
    <w:abstractNumId w:val="7"/>
  </w:num>
  <w:num w:numId="2" w16cid:durableId="164443696">
    <w:abstractNumId w:val="4"/>
  </w:num>
  <w:num w:numId="3" w16cid:durableId="149715483">
    <w:abstractNumId w:val="13"/>
  </w:num>
  <w:num w:numId="4" w16cid:durableId="519970698">
    <w:abstractNumId w:val="10"/>
  </w:num>
  <w:num w:numId="5" w16cid:durableId="402148767">
    <w:abstractNumId w:val="14"/>
  </w:num>
  <w:num w:numId="6" w16cid:durableId="150146390">
    <w:abstractNumId w:val="6"/>
  </w:num>
  <w:num w:numId="7" w16cid:durableId="1525754864">
    <w:abstractNumId w:val="2"/>
  </w:num>
  <w:num w:numId="8" w16cid:durableId="1060983191">
    <w:abstractNumId w:val="12"/>
  </w:num>
  <w:num w:numId="9" w16cid:durableId="1580098522">
    <w:abstractNumId w:val="20"/>
  </w:num>
  <w:num w:numId="10" w16cid:durableId="1877082479">
    <w:abstractNumId w:val="11"/>
  </w:num>
  <w:num w:numId="11" w16cid:durableId="772896306">
    <w:abstractNumId w:val="9"/>
  </w:num>
  <w:num w:numId="12" w16cid:durableId="976910641">
    <w:abstractNumId w:val="0"/>
  </w:num>
  <w:num w:numId="13" w16cid:durableId="243685367">
    <w:abstractNumId w:val="5"/>
  </w:num>
  <w:num w:numId="14" w16cid:durableId="1493133037">
    <w:abstractNumId w:val="17"/>
  </w:num>
  <w:num w:numId="15" w16cid:durableId="1396972521">
    <w:abstractNumId w:val="1"/>
  </w:num>
  <w:num w:numId="16" w16cid:durableId="1661537565">
    <w:abstractNumId w:val="18"/>
  </w:num>
  <w:num w:numId="17" w16cid:durableId="1126849156">
    <w:abstractNumId w:val="16"/>
  </w:num>
  <w:num w:numId="18" w16cid:durableId="1266695685">
    <w:abstractNumId w:val="15"/>
  </w:num>
  <w:num w:numId="19" w16cid:durableId="102923940">
    <w:abstractNumId w:val="3"/>
  </w:num>
  <w:num w:numId="20" w16cid:durableId="566721990">
    <w:abstractNumId w:val="8"/>
  </w:num>
  <w:num w:numId="21" w16cid:durableId="16481721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67C7C"/>
    <w:rsid w:val="00083BC1"/>
    <w:rsid w:val="00087AA2"/>
    <w:rsid w:val="0009554A"/>
    <w:rsid w:val="00097E35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33246"/>
    <w:rsid w:val="0026255A"/>
    <w:rsid w:val="00290A09"/>
    <w:rsid w:val="002920DE"/>
    <w:rsid w:val="002B18B7"/>
    <w:rsid w:val="002C67C7"/>
    <w:rsid w:val="002D0485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C0D5B"/>
    <w:rsid w:val="003D182D"/>
    <w:rsid w:val="003E28C0"/>
    <w:rsid w:val="003E57B3"/>
    <w:rsid w:val="00405472"/>
    <w:rsid w:val="00420E19"/>
    <w:rsid w:val="0043092A"/>
    <w:rsid w:val="00432851"/>
    <w:rsid w:val="00433DF0"/>
    <w:rsid w:val="0044492F"/>
    <w:rsid w:val="004521F6"/>
    <w:rsid w:val="00466449"/>
    <w:rsid w:val="00466B1C"/>
    <w:rsid w:val="004A3C1A"/>
    <w:rsid w:val="004B299D"/>
    <w:rsid w:val="004E68E4"/>
    <w:rsid w:val="004F07B2"/>
    <w:rsid w:val="004F3781"/>
    <w:rsid w:val="00510B63"/>
    <w:rsid w:val="00524B70"/>
    <w:rsid w:val="00525667"/>
    <w:rsid w:val="00533C76"/>
    <w:rsid w:val="005343B8"/>
    <w:rsid w:val="00536AB4"/>
    <w:rsid w:val="00541376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4CCD"/>
    <w:rsid w:val="00667198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7FC1"/>
    <w:rsid w:val="007957E4"/>
    <w:rsid w:val="007C360F"/>
    <w:rsid w:val="007C66A3"/>
    <w:rsid w:val="007D0526"/>
    <w:rsid w:val="007D5D01"/>
    <w:rsid w:val="007E64E1"/>
    <w:rsid w:val="007E6800"/>
    <w:rsid w:val="007F77A4"/>
    <w:rsid w:val="008013FE"/>
    <w:rsid w:val="008046DF"/>
    <w:rsid w:val="00805865"/>
    <w:rsid w:val="00825507"/>
    <w:rsid w:val="0083687B"/>
    <w:rsid w:val="008B1AC4"/>
    <w:rsid w:val="008C0D46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DC4"/>
    <w:rsid w:val="0094574C"/>
    <w:rsid w:val="00982BBB"/>
    <w:rsid w:val="009832EC"/>
    <w:rsid w:val="00986480"/>
    <w:rsid w:val="009B0D9F"/>
    <w:rsid w:val="009D4AC2"/>
    <w:rsid w:val="009D4C20"/>
    <w:rsid w:val="00A00D10"/>
    <w:rsid w:val="00A03F65"/>
    <w:rsid w:val="00A41C62"/>
    <w:rsid w:val="00A43C9B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90EE3"/>
    <w:rsid w:val="00BC3995"/>
    <w:rsid w:val="00BD005D"/>
    <w:rsid w:val="00BD78B8"/>
    <w:rsid w:val="00BE1B25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81A60"/>
    <w:rsid w:val="00DA2763"/>
    <w:rsid w:val="00DB29FF"/>
    <w:rsid w:val="00DC6F90"/>
    <w:rsid w:val="00DD458D"/>
    <w:rsid w:val="00DD70DF"/>
    <w:rsid w:val="00DE16E6"/>
    <w:rsid w:val="00E11D99"/>
    <w:rsid w:val="00E31068"/>
    <w:rsid w:val="00E37283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522A38"/>
  <w15:chartTrackingRefBased/>
  <w15:docId w15:val="{D319DD65-2509-4E76-9472-CE88EB1E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2025-05-15T01:40:00Z</dcterms:created>
  <dcterms:modified xsi:type="dcterms:W3CDTF">2025-05-15T01:40:00Z</dcterms:modified>
</cp:coreProperties>
</file>