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D74B" w14:textId="0E7DEC2B" w:rsidR="001D3644" w:rsidRPr="00575F3D" w:rsidRDefault="001021A3" w:rsidP="001D3644">
      <w:pPr>
        <w:jc w:val="right"/>
        <w:rPr>
          <w:rFonts w:asciiTheme="minorEastAsia" w:hAnsiTheme="minorEastAsia"/>
          <w:sz w:val="22"/>
        </w:rPr>
      </w:pPr>
      <w:r w:rsidRPr="00575F3D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75606" wp14:editId="54FDD38D">
                <wp:simplePos x="0" y="0"/>
                <wp:positionH relativeFrom="margin">
                  <wp:posOffset>-176530</wp:posOffset>
                </wp:positionH>
                <wp:positionV relativeFrom="paragraph">
                  <wp:posOffset>337821</wp:posOffset>
                </wp:positionV>
                <wp:extent cx="6086475" cy="74104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410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A2B75" id="正方形/長方形 3" o:spid="_x0000_s1026" style="position:absolute;margin-left:-13.9pt;margin-top:26.6pt;width:479.25pt;height:58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C42836">
        <w:rPr>
          <w:rFonts w:asciiTheme="minorEastAsia" w:hAnsiTheme="minorEastAsia" w:hint="eastAsia"/>
          <w:sz w:val="22"/>
        </w:rPr>
        <w:t>別紙様式３</w:t>
      </w:r>
    </w:p>
    <w:p w14:paraId="1E7627BF" w14:textId="1D0BE595" w:rsidR="001D3644" w:rsidRPr="00FD628D" w:rsidRDefault="001D3644" w:rsidP="001D3644">
      <w:pPr>
        <w:spacing w:line="480" w:lineRule="auto"/>
        <w:jc w:val="center"/>
        <w:rPr>
          <w:rFonts w:asciiTheme="minorEastAsia" w:hAnsiTheme="minorEastAsia"/>
          <w:noProof/>
          <w:sz w:val="22"/>
        </w:rPr>
      </w:pPr>
      <w:r w:rsidRPr="00575F3D">
        <w:rPr>
          <w:rFonts w:asciiTheme="minorEastAsia" w:hAnsiTheme="minorEastAsia" w:hint="eastAsia"/>
          <w:sz w:val="28"/>
          <w:szCs w:val="28"/>
        </w:rPr>
        <w:t>公　欠　届</w:t>
      </w:r>
      <w:r w:rsidRPr="00575F3D">
        <w:rPr>
          <w:rFonts w:asciiTheme="minorEastAsia" w:hAnsiTheme="minorEastAsia"/>
          <w:sz w:val="28"/>
          <w:szCs w:val="28"/>
        </w:rPr>
        <w:t>（</w:t>
      </w:r>
      <w:r w:rsidRPr="00575F3D">
        <w:rPr>
          <w:rFonts w:asciiTheme="minorEastAsia" w:hAnsiTheme="minorEastAsia" w:hint="eastAsia"/>
          <w:sz w:val="28"/>
          <w:szCs w:val="28"/>
        </w:rPr>
        <w:t>裁判員制度</w:t>
      </w:r>
      <w:r w:rsidR="00C87320">
        <w:rPr>
          <w:rFonts w:asciiTheme="minorEastAsia" w:hAnsiTheme="minorEastAsia" w:hint="eastAsia"/>
          <w:sz w:val="28"/>
          <w:szCs w:val="28"/>
        </w:rPr>
        <w:t>又は</w:t>
      </w:r>
      <w:r w:rsidR="00467314">
        <w:rPr>
          <w:rFonts w:asciiTheme="minorEastAsia" w:hAnsiTheme="minorEastAsia" w:hint="eastAsia"/>
          <w:sz w:val="28"/>
          <w:szCs w:val="28"/>
        </w:rPr>
        <w:t>検察審査会制度</w:t>
      </w:r>
      <w:r w:rsidRPr="00575F3D">
        <w:rPr>
          <w:rFonts w:asciiTheme="minorEastAsia" w:hAnsiTheme="minorEastAsia"/>
          <w:sz w:val="28"/>
          <w:szCs w:val="28"/>
        </w:rPr>
        <w:t>）</w:t>
      </w:r>
    </w:p>
    <w:p w14:paraId="35DF9983" w14:textId="00E97FDB" w:rsidR="001D3644" w:rsidRPr="00575F3D" w:rsidRDefault="001D3644" w:rsidP="001D3644">
      <w:pPr>
        <w:jc w:val="right"/>
        <w:rPr>
          <w:rFonts w:asciiTheme="minorEastAsia" w:hAnsiTheme="minorEastAsia"/>
          <w:sz w:val="28"/>
          <w:szCs w:val="28"/>
        </w:rPr>
      </w:pPr>
      <w:r w:rsidRPr="00575F3D">
        <w:rPr>
          <w:rFonts w:asciiTheme="minorEastAsia" w:hAnsiTheme="minorEastAsia"/>
          <w:sz w:val="22"/>
        </w:rPr>
        <w:t xml:space="preserve">　　年　　月　　日</w:t>
      </w:r>
    </w:p>
    <w:p w14:paraId="5E11093C" w14:textId="77777777" w:rsidR="001D3644" w:rsidRPr="00575F3D" w:rsidRDefault="001D3644" w:rsidP="001D3644">
      <w:pPr>
        <w:ind w:firstLineChars="257" w:firstLine="565"/>
        <w:rPr>
          <w:rFonts w:asciiTheme="minorEastAsia" w:hAnsiTheme="minorEastAsia"/>
          <w:sz w:val="22"/>
        </w:rPr>
      </w:pPr>
      <w:r w:rsidRPr="00575F3D">
        <w:rPr>
          <w:rFonts w:asciiTheme="minorEastAsia" w:hAnsiTheme="minorEastAsia" w:hint="eastAsia"/>
          <w:sz w:val="22"/>
        </w:rPr>
        <w:t xml:space="preserve">学　長　</w:t>
      </w:r>
      <w:r w:rsidRPr="00575F3D">
        <w:rPr>
          <w:rFonts w:asciiTheme="minorEastAsia" w:hAnsiTheme="minorEastAsia"/>
          <w:sz w:val="22"/>
        </w:rPr>
        <w:t xml:space="preserve">　殿</w:t>
      </w:r>
    </w:p>
    <w:p w14:paraId="4E9C2A0C" w14:textId="77777777" w:rsidR="001D3644" w:rsidRPr="00575F3D" w:rsidRDefault="001D3644" w:rsidP="00575F3D">
      <w:pPr>
        <w:spacing w:line="300" w:lineRule="exact"/>
        <w:ind w:right="139" w:firstLineChars="257" w:firstLine="565"/>
        <w:jc w:val="right"/>
        <w:rPr>
          <w:rFonts w:asciiTheme="minorEastAsia" w:hAnsiTheme="minorEastAsia"/>
          <w:sz w:val="22"/>
          <w:u w:val="single" w:color="000000" w:themeColor="text1"/>
        </w:rPr>
      </w:pPr>
      <w:r w:rsidRPr="00575F3D">
        <w:rPr>
          <w:rFonts w:asciiTheme="minorEastAsia" w:hAnsiTheme="minorEastAsia" w:hint="eastAsia"/>
          <w:sz w:val="22"/>
          <w:u w:val="single" w:color="000000" w:themeColor="text1"/>
        </w:rPr>
        <w:t xml:space="preserve">所　</w:t>
      </w:r>
      <w:r w:rsidRPr="00575F3D">
        <w:rPr>
          <w:rFonts w:asciiTheme="minorEastAsia" w:hAnsiTheme="minorEastAsia"/>
          <w:sz w:val="22"/>
          <w:u w:val="single" w:color="000000" w:themeColor="text1"/>
        </w:rPr>
        <w:t xml:space="preserve">　</w:t>
      </w:r>
      <w:r w:rsidRPr="00575F3D">
        <w:rPr>
          <w:rFonts w:asciiTheme="minorEastAsia" w:hAnsiTheme="minorEastAsia" w:hint="eastAsia"/>
          <w:sz w:val="22"/>
          <w:u w:val="single" w:color="000000" w:themeColor="text1"/>
        </w:rPr>
        <w:t>属</w:t>
      </w:r>
      <w:r w:rsidRPr="00575F3D">
        <w:rPr>
          <w:rFonts w:asciiTheme="minorEastAsia" w:hAnsiTheme="minorEastAsia"/>
          <w:sz w:val="22"/>
          <w:u w:val="single" w:color="000000" w:themeColor="text1"/>
        </w:rPr>
        <w:tab/>
      </w:r>
      <w:r w:rsidRPr="00575F3D">
        <w:rPr>
          <w:rFonts w:asciiTheme="minorEastAsia" w:hAnsiTheme="minorEastAsia"/>
          <w:sz w:val="22"/>
          <w:u w:val="single" w:color="000000" w:themeColor="text1"/>
        </w:rPr>
        <w:tab/>
      </w:r>
      <w:r w:rsidRPr="00575F3D">
        <w:rPr>
          <w:rFonts w:asciiTheme="minorEastAsia" w:hAnsiTheme="minorEastAsia"/>
          <w:sz w:val="22"/>
          <w:u w:val="single" w:color="000000" w:themeColor="text1"/>
        </w:rPr>
        <w:tab/>
      </w:r>
      <w:r w:rsidRPr="00575F3D">
        <w:rPr>
          <w:rFonts w:asciiTheme="minorEastAsia" w:hAnsiTheme="minorEastAsia"/>
          <w:sz w:val="22"/>
          <w:u w:val="single" w:color="000000" w:themeColor="text1"/>
        </w:rPr>
        <w:tab/>
      </w:r>
    </w:p>
    <w:p w14:paraId="5805F3BC" w14:textId="7CF4817D" w:rsidR="001D3644" w:rsidRPr="00575F3D" w:rsidRDefault="009F0A91" w:rsidP="00575F3D">
      <w:pPr>
        <w:spacing w:line="300" w:lineRule="exact"/>
        <w:ind w:right="139" w:firstLineChars="257" w:firstLine="565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学生</w:t>
      </w:r>
      <w:r w:rsidR="001D3644" w:rsidRPr="00575F3D">
        <w:rPr>
          <w:rFonts w:asciiTheme="minorEastAsia" w:hAnsiTheme="minorEastAsia" w:hint="eastAsia"/>
          <w:sz w:val="22"/>
          <w:u w:val="single"/>
        </w:rPr>
        <w:t>番号</w:t>
      </w:r>
      <w:r w:rsidR="001D3644" w:rsidRPr="00575F3D">
        <w:rPr>
          <w:rFonts w:asciiTheme="minorEastAsia" w:hAnsiTheme="minorEastAsia"/>
          <w:sz w:val="22"/>
          <w:u w:val="single"/>
        </w:rPr>
        <w:tab/>
      </w:r>
      <w:r w:rsidR="001D3644" w:rsidRPr="00575F3D">
        <w:rPr>
          <w:rFonts w:asciiTheme="minorEastAsia" w:hAnsiTheme="minorEastAsia"/>
          <w:sz w:val="22"/>
          <w:u w:val="single"/>
        </w:rPr>
        <w:tab/>
      </w:r>
      <w:r w:rsidR="001D3644" w:rsidRPr="00575F3D">
        <w:rPr>
          <w:rFonts w:asciiTheme="minorEastAsia" w:hAnsiTheme="minorEastAsia"/>
          <w:sz w:val="22"/>
          <w:u w:val="single"/>
        </w:rPr>
        <w:tab/>
      </w:r>
      <w:r w:rsidR="001D3644" w:rsidRPr="00575F3D">
        <w:rPr>
          <w:rFonts w:asciiTheme="minorEastAsia" w:hAnsiTheme="minorEastAsia"/>
          <w:sz w:val="22"/>
          <w:u w:val="single"/>
        </w:rPr>
        <w:tab/>
      </w:r>
    </w:p>
    <w:p w14:paraId="77646A48" w14:textId="77777777" w:rsidR="001D3644" w:rsidRPr="00575F3D" w:rsidRDefault="001D3644" w:rsidP="00575F3D">
      <w:pPr>
        <w:spacing w:line="300" w:lineRule="exact"/>
        <w:ind w:right="139" w:firstLineChars="257" w:firstLine="565"/>
        <w:jc w:val="right"/>
        <w:rPr>
          <w:rFonts w:asciiTheme="minorEastAsia" w:hAnsiTheme="minorEastAsia"/>
          <w:sz w:val="22"/>
          <w:u w:val="single"/>
        </w:rPr>
      </w:pPr>
      <w:r w:rsidRPr="00575F3D">
        <w:rPr>
          <w:rFonts w:asciiTheme="minorEastAsia" w:hAnsiTheme="minorEastAsia" w:hint="eastAsia"/>
          <w:sz w:val="22"/>
          <w:u w:val="single"/>
        </w:rPr>
        <w:t xml:space="preserve">氏　</w:t>
      </w:r>
      <w:r w:rsidRPr="00575F3D">
        <w:rPr>
          <w:rFonts w:asciiTheme="minorEastAsia" w:hAnsiTheme="minorEastAsia"/>
          <w:sz w:val="22"/>
          <w:u w:val="single"/>
        </w:rPr>
        <w:t xml:space="preserve">　</w:t>
      </w:r>
      <w:r w:rsidRPr="00575F3D">
        <w:rPr>
          <w:rFonts w:asciiTheme="minorEastAsia" w:hAnsiTheme="minorEastAsia" w:hint="eastAsia"/>
          <w:sz w:val="22"/>
          <w:u w:val="single"/>
        </w:rPr>
        <w:t>名</w:t>
      </w:r>
      <w:r w:rsidRPr="00575F3D">
        <w:rPr>
          <w:rFonts w:asciiTheme="minorEastAsia" w:hAnsiTheme="minorEastAsia"/>
          <w:sz w:val="22"/>
          <w:u w:val="single"/>
        </w:rPr>
        <w:tab/>
      </w:r>
      <w:r w:rsidRPr="00575F3D">
        <w:rPr>
          <w:rFonts w:asciiTheme="minorEastAsia" w:hAnsiTheme="minorEastAsia"/>
          <w:sz w:val="22"/>
          <w:u w:val="single"/>
        </w:rPr>
        <w:tab/>
      </w:r>
      <w:r w:rsidRPr="00575F3D">
        <w:rPr>
          <w:rFonts w:asciiTheme="minorEastAsia" w:hAnsiTheme="minorEastAsia"/>
          <w:sz w:val="22"/>
          <w:u w:val="single"/>
        </w:rPr>
        <w:tab/>
      </w:r>
      <w:r w:rsidRPr="00575F3D">
        <w:rPr>
          <w:rFonts w:asciiTheme="minorEastAsia" w:hAnsiTheme="minorEastAsia"/>
          <w:sz w:val="22"/>
          <w:u w:val="single"/>
        </w:rPr>
        <w:tab/>
      </w:r>
    </w:p>
    <w:p w14:paraId="624E3714" w14:textId="77777777" w:rsidR="001D3644" w:rsidRPr="00575F3D" w:rsidRDefault="001D3644" w:rsidP="00575F3D">
      <w:pPr>
        <w:spacing w:line="300" w:lineRule="exact"/>
        <w:ind w:right="-1" w:firstLineChars="257" w:firstLine="565"/>
        <w:jc w:val="right"/>
        <w:rPr>
          <w:rFonts w:asciiTheme="minorEastAsia" w:hAnsiTheme="minorEastAsia"/>
          <w:sz w:val="22"/>
          <w:u w:val="single"/>
        </w:rPr>
      </w:pPr>
    </w:p>
    <w:p w14:paraId="6DA3DBE5" w14:textId="2EEC554E" w:rsidR="001D3644" w:rsidRPr="000E5ED7" w:rsidRDefault="001D3644" w:rsidP="001D3644">
      <w:pPr>
        <w:pStyle w:val="CM7"/>
        <w:spacing w:line="300" w:lineRule="exact"/>
        <w:ind w:leftChars="67" w:left="141" w:rightChars="66" w:right="139" w:firstLine="1"/>
        <w:jc w:val="both"/>
        <w:rPr>
          <w:rFonts w:asciiTheme="minorEastAsia" w:eastAsiaTheme="minorEastAsia" w:hAnsiTheme="minorEastAsia" w:cs="ＭＳ 明朝"/>
          <w:color w:val="000000"/>
          <w:sz w:val="18"/>
          <w:szCs w:val="18"/>
        </w:rPr>
      </w:pP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このたび，</w:t>
      </w:r>
      <w:r w:rsidR="005B533A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下記事由</w:t>
      </w:r>
      <w:r w:rsidR="00FD628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のため</w:t>
      </w: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，</w:t>
      </w:r>
      <w:r w:rsidR="007F63CC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やむを得ず欠席した</w:t>
      </w: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授業科目を届け出ます。</w:t>
      </w:r>
    </w:p>
    <w:p w14:paraId="4237D408" w14:textId="77777777" w:rsidR="001D3644" w:rsidRPr="00575F3D" w:rsidRDefault="001D3644" w:rsidP="001D3644">
      <w:pPr>
        <w:pStyle w:val="a6"/>
        <w:spacing w:line="480" w:lineRule="auto"/>
        <w:rPr>
          <w:rFonts w:asciiTheme="minorEastAsia" w:hAnsiTheme="minorEastAsia"/>
        </w:rPr>
      </w:pPr>
      <w:r w:rsidRPr="00575F3D">
        <w:rPr>
          <w:rFonts w:asciiTheme="minorEastAsia" w:hAnsiTheme="minorEastAsia" w:hint="eastAsia"/>
        </w:rPr>
        <w:t>記</w:t>
      </w:r>
    </w:p>
    <w:p w14:paraId="72CE09D9" w14:textId="77777777" w:rsidR="001D3644" w:rsidRPr="00575F3D" w:rsidRDefault="001D3644" w:rsidP="001021A3">
      <w:pPr>
        <w:pStyle w:val="CM7"/>
        <w:spacing w:line="400" w:lineRule="exact"/>
        <w:jc w:val="both"/>
        <w:rPr>
          <w:rFonts w:asciiTheme="minorEastAsia" w:eastAsiaTheme="minorEastAsia" w:hAnsiTheme="minorEastAsia" w:cs="ＭＳ 明朝"/>
          <w:color w:val="000000"/>
          <w:sz w:val="18"/>
          <w:szCs w:val="18"/>
        </w:rPr>
      </w:pP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１．</w:t>
      </w:r>
      <w:r w:rsidRPr="00575F3D">
        <w:rPr>
          <w:rFonts w:asciiTheme="minorEastAsia" w:eastAsiaTheme="minorEastAsia" w:hAnsiTheme="minorEastAsia" w:cs="ＭＳ 明朝"/>
          <w:color w:val="000000"/>
          <w:sz w:val="22"/>
          <w:szCs w:val="22"/>
        </w:rPr>
        <w:t>事由</w:t>
      </w:r>
      <w:r w:rsidRPr="00575F3D">
        <w:rPr>
          <w:rFonts w:asciiTheme="minorEastAsia" w:eastAsiaTheme="minorEastAsia" w:hAnsiTheme="minorEastAsia" w:cs="ＭＳ 明朝"/>
          <w:color w:val="000000"/>
          <w:sz w:val="18"/>
          <w:szCs w:val="18"/>
        </w:rPr>
        <w:t>（該当事由に✓を入れ，</w:t>
      </w:r>
      <w:r w:rsidRPr="00575F3D">
        <w:rPr>
          <w:rFonts w:asciiTheme="minorEastAsia" w:eastAsiaTheme="minorEastAsia" w:hAnsiTheme="minorEastAsia" w:cs="ＭＳ 明朝" w:hint="eastAsia"/>
          <w:color w:val="000000"/>
          <w:sz w:val="18"/>
          <w:szCs w:val="18"/>
        </w:rPr>
        <w:t>月</w:t>
      </w:r>
      <w:r w:rsidRPr="00575F3D">
        <w:rPr>
          <w:rFonts w:asciiTheme="minorEastAsia" w:eastAsiaTheme="minorEastAsia" w:hAnsiTheme="minorEastAsia" w:cs="ＭＳ 明朝"/>
          <w:color w:val="000000"/>
          <w:sz w:val="18"/>
          <w:szCs w:val="18"/>
        </w:rPr>
        <w:t>日を記入の</w:t>
      </w:r>
      <w:r w:rsidRPr="00575F3D">
        <w:rPr>
          <w:rFonts w:asciiTheme="minorEastAsia" w:eastAsiaTheme="minorEastAsia" w:hAnsiTheme="minorEastAsia" w:cs="ＭＳ 明朝" w:hint="eastAsia"/>
          <w:color w:val="000000"/>
          <w:sz w:val="18"/>
          <w:szCs w:val="18"/>
        </w:rPr>
        <w:t>こと</w:t>
      </w:r>
      <w:r w:rsidRPr="00575F3D">
        <w:rPr>
          <w:rFonts w:asciiTheme="minorEastAsia" w:eastAsiaTheme="minorEastAsia" w:hAnsiTheme="minorEastAsia" w:cs="ＭＳ 明朝"/>
          <w:color w:val="000000"/>
          <w:sz w:val="18"/>
          <w:szCs w:val="18"/>
        </w:rPr>
        <w:t>）</w:t>
      </w:r>
    </w:p>
    <w:p w14:paraId="342FA80C" w14:textId="4F762636" w:rsidR="001D3644" w:rsidRPr="00575F3D" w:rsidRDefault="006038B5" w:rsidP="00382DB7">
      <w:pPr>
        <w:spacing w:line="400" w:lineRule="exact"/>
        <w:ind w:firstLineChars="257" w:firstLine="565"/>
        <w:rPr>
          <w:rFonts w:asciiTheme="minorEastAsia" w:hAnsiTheme="minorEastAsia" w:cs="ＭＳ 明朝"/>
          <w:color w:val="000000"/>
          <w:sz w:val="22"/>
        </w:rPr>
      </w:pPr>
      <w:sdt>
        <w:sdtPr>
          <w:rPr>
            <w:rFonts w:asciiTheme="minorEastAsia" w:eastAsia="ＭＳ ゴシック" w:hAnsiTheme="minorEastAsia" w:cs="ＭＳ 明朝"/>
            <w:color w:val="000000"/>
            <w:kern w:val="0"/>
            <w:sz w:val="22"/>
            <w:szCs w:val="24"/>
          </w:rPr>
          <w:id w:val="-5233236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E26B2">
            <w:rPr>
              <w:rFonts w:hAnsi="ＭＳ ゴシック" w:cs="ＭＳ 明朝" w:hint="eastAsia"/>
              <w:color w:val="000000"/>
              <w:sz w:val="22"/>
            </w:rPr>
            <w:t>☐</w:t>
          </w:r>
        </w:sdtContent>
      </w:sdt>
      <w:r w:rsidR="001D3644" w:rsidRPr="00575F3D">
        <w:rPr>
          <w:rFonts w:asciiTheme="minorEastAsia" w:hAnsiTheme="minorEastAsia" w:cs="ＭＳ 明朝"/>
          <w:color w:val="000000"/>
          <w:sz w:val="22"/>
        </w:rPr>
        <w:t>裁判員候補者として，</w:t>
      </w:r>
      <w:r w:rsidR="00165F42" w:rsidRPr="00165F42">
        <w:rPr>
          <w:rFonts w:asciiTheme="minorEastAsia" w:hAnsiTheme="minorEastAsia" w:cs="ＭＳ 明朝" w:hint="eastAsia"/>
          <w:color w:val="000000"/>
          <w:sz w:val="22"/>
        </w:rPr>
        <w:t>裁判員選任手続</w:t>
      </w:r>
      <w:r w:rsidR="007F63CC" w:rsidRPr="007F63CC">
        <w:rPr>
          <w:rFonts w:asciiTheme="minorEastAsia" w:hAnsiTheme="minorEastAsia" w:cs="ＭＳ 明朝" w:hint="eastAsia"/>
          <w:color w:val="000000"/>
          <w:sz w:val="22"/>
        </w:rPr>
        <w:t>に出頭</w:t>
      </w:r>
    </w:p>
    <w:p w14:paraId="09C96DCF" w14:textId="69015DDC" w:rsidR="00447EC9" w:rsidRDefault="006038B5">
      <w:pPr>
        <w:spacing w:line="400" w:lineRule="exact"/>
        <w:ind w:leftChars="257" w:left="540"/>
        <w:rPr>
          <w:rFonts w:asciiTheme="minorEastAsia" w:hAnsiTheme="minorEastAsia" w:cs="ＭＳ 明朝"/>
          <w:color w:val="000000"/>
          <w:sz w:val="22"/>
        </w:rPr>
      </w:pPr>
      <w:sdt>
        <w:sdtPr>
          <w:rPr>
            <w:rFonts w:asciiTheme="minorEastAsia" w:hAnsiTheme="minorEastAsia" w:cs="ＭＳ 明朝" w:hint="eastAsia"/>
            <w:color w:val="000000"/>
            <w:sz w:val="22"/>
          </w:rPr>
          <w:id w:val="-5048254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D3644" w:rsidRPr="00575F3D">
            <w:rPr>
              <w:rFonts w:ascii="Segoe UI Symbol" w:hAnsi="Segoe UI Symbol" w:cs="Segoe UI Symbol"/>
              <w:color w:val="000000"/>
              <w:sz w:val="22"/>
            </w:rPr>
            <w:t>☐</w:t>
          </w:r>
        </w:sdtContent>
      </w:sdt>
      <w:r w:rsidR="001D3644" w:rsidRPr="00575F3D">
        <w:rPr>
          <w:rFonts w:asciiTheme="minorEastAsia" w:hAnsiTheme="minorEastAsia" w:cs="ＭＳ 明朝" w:hint="eastAsia"/>
          <w:color w:val="000000"/>
          <w:sz w:val="22"/>
        </w:rPr>
        <w:t>裁判員</w:t>
      </w:r>
      <w:r w:rsidR="00FF672E">
        <w:rPr>
          <w:rFonts w:asciiTheme="minorEastAsia" w:hAnsiTheme="minorEastAsia" w:cs="ＭＳ 明朝" w:hint="eastAsia"/>
          <w:color w:val="000000"/>
          <w:sz w:val="22"/>
        </w:rPr>
        <w:t>に</w:t>
      </w:r>
      <w:r w:rsidR="001D3644" w:rsidRPr="00575F3D">
        <w:rPr>
          <w:rFonts w:asciiTheme="minorEastAsia" w:hAnsiTheme="minorEastAsia" w:cs="ＭＳ 明朝" w:hint="eastAsia"/>
          <w:color w:val="000000"/>
          <w:sz w:val="22"/>
        </w:rPr>
        <w:t>選任され，裁判（公判，評議，評決</w:t>
      </w:r>
      <w:r w:rsidR="00015319">
        <w:rPr>
          <w:rFonts w:asciiTheme="minorEastAsia" w:hAnsiTheme="minorEastAsia" w:cs="ＭＳ 明朝" w:hint="eastAsia"/>
          <w:color w:val="000000"/>
          <w:sz w:val="22"/>
        </w:rPr>
        <w:t>等</w:t>
      </w:r>
      <w:r w:rsidR="001D3644" w:rsidRPr="00575F3D">
        <w:rPr>
          <w:rFonts w:asciiTheme="minorEastAsia" w:hAnsiTheme="minorEastAsia" w:cs="ＭＳ 明朝" w:hint="eastAsia"/>
          <w:color w:val="000000"/>
          <w:sz w:val="22"/>
        </w:rPr>
        <w:t>）に参加</w:t>
      </w:r>
    </w:p>
    <w:p w14:paraId="234EB46B" w14:textId="169A4D78" w:rsidR="001D3644" w:rsidRDefault="00591EB1" w:rsidP="000E5ED7">
      <w:pPr>
        <w:spacing w:line="400" w:lineRule="exact"/>
        <w:ind w:leftChars="257" w:left="540"/>
        <w:rPr>
          <w:rFonts w:asciiTheme="minorEastAsia" w:hAnsiTheme="minorEastAsia" w:cs="ＭＳ 明朝"/>
          <w:color w:val="000000"/>
          <w:sz w:val="22"/>
        </w:rPr>
      </w:pPr>
      <w:r w:rsidRPr="00591EB1">
        <w:rPr>
          <w:rFonts w:asciiTheme="minorEastAsia" w:hAnsiTheme="minorEastAsia" w:cs="ＭＳ 明朝" w:hint="eastAsia"/>
          <w:color w:val="000000"/>
          <w:sz w:val="22"/>
        </w:rPr>
        <w:t>□検察審査員</w:t>
      </w:r>
      <w:r w:rsidR="00FF672E">
        <w:rPr>
          <w:rFonts w:asciiTheme="minorEastAsia" w:hAnsiTheme="minorEastAsia" w:cs="ＭＳ 明朝" w:hint="eastAsia"/>
          <w:color w:val="000000"/>
          <w:sz w:val="22"/>
        </w:rPr>
        <w:t>に選定</w:t>
      </w:r>
      <w:r w:rsidR="00447EC9">
        <w:rPr>
          <w:rFonts w:asciiTheme="minorEastAsia" w:hAnsiTheme="minorEastAsia" w:cs="ＭＳ 明朝" w:hint="eastAsia"/>
          <w:color w:val="000000"/>
          <w:sz w:val="22"/>
        </w:rPr>
        <w:t>され，</w:t>
      </w:r>
      <w:r w:rsidRPr="00591EB1">
        <w:rPr>
          <w:rFonts w:asciiTheme="minorEastAsia" w:hAnsiTheme="minorEastAsia" w:cs="ＭＳ 明朝" w:hint="eastAsia"/>
          <w:color w:val="000000"/>
          <w:sz w:val="22"/>
        </w:rPr>
        <w:t>検察審査会議に出席</w:t>
      </w:r>
    </w:p>
    <w:p w14:paraId="50F277EF" w14:textId="77777777" w:rsidR="00591EB1" w:rsidRPr="00575F3D" w:rsidRDefault="00591EB1" w:rsidP="001021A3">
      <w:pPr>
        <w:spacing w:line="400" w:lineRule="exact"/>
        <w:ind w:firstLineChars="257" w:firstLine="540"/>
        <w:rPr>
          <w:rFonts w:asciiTheme="minorEastAsia" w:hAnsiTheme="minorEastAsia"/>
        </w:rPr>
      </w:pPr>
    </w:p>
    <w:p w14:paraId="1D6C4178" w14:textId="0B19FFC7" w:rsidR="001D3644" w:rsidRPr="00575F3D" w:rsidRDefault="001D3644" w:rsidP="001021A3">
      <w:pPr>
        <w:pStyle w:val="CM7"/>
        <w:spacing w:line="400" w:lineRule="exact"/>
        <w:ind w:firstLineChars="193" w:firstLine="425"/>
        <w:jc w:val="both"/>
        <w:rPr>
          <w:rFonts w:asciiTheme="minorEastAsia" w:eastAsiaTheme="minorEastAsia" w:hAnsiTheme="minorEastAsia" w:cs="ＭＳ 明朝"/>
          <w:color w:val="000000"/>
          <w:sz w:val="22"/>
          <w:szCs w:val="22"/>
        </w:rPr>
      </w:pPr>
      <w:r w:rsidRPr="00575F3D">
        <w:rPr>
          <w:rFonts w:asciiTheme="minorEastAsia" w:eastAsiaTheme="minorEastAsia" w:hAnsiTheme="minorEastAsia"/>
          <w:sz w:val="22"/>
          <w:szCs w:val="22"/>
        </w:rPr>
        <w:t>［</w:t>
      </w:r>
      <w:r w:rsidRPr="00575F3D">
        <w:rPr>
          <w:rFonts w:asciiTheme="minorEastAsia" w:eastAsiaTheme="minorEastAsia" w:hAnsiTheme="minorEastAsia" w:hint="eastAsia"/>
          <w:sz w:val="22"/>
          <w:szCs w:val="22"/>
        </w:rPr>
        <w:t>出頭</w:t>
      </w:r>
      <w:r w:rsidRPr="00575F3D">
        <w:rPr>
          <w:rFonts w:asciiTheme="minorEastAsia" w:eastAsiaTheme="minorEastAsia" w:hAnsiTheme="minorEastAsia"/>
          <w:sz w:val="22"/>
          <w:szCs w:val="22"/>
        </w:rPr>
        <w:t>日：</w:t>
      </w:r>
      <w:r w:rsidR="001351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75F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75F3D">
        <w:rPr>
          <w:rFonts w:asciiTheme="minorEastAsia" w:eastAsiaTheme="minorEastAsia" w:hAnsiTheme="minorEastAsia"/>
          <w:sz w:val="22"/>
          <w:szCs w:val="22"/>
        </w:rPr>
        <w:t>年</w:t>
      </w:r>
      <w:r w:rsidRPr="00575F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75F3D">
        <w:rPr>
          <w:rFonts w:asciiTheme="minorEastAsia" w:eastAsiaTheme="minorEastAsia" w:hAnsiTheme="minorEastAsia"/>
          <w:sz w:val="22"/>
          <w:szCs w:val="22"/>
        </w:rPr>
        <w:t>月</w:t>
      </w:r>
      <w:r w:rsidRPr="00575F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F63CC">
        <w:rPr>
          <w:rFonts w:asciiTheme="minorEastAsia" w:eastAsiaTheme="minorEastAsia" w:hAnsiTheme="minorEastAsia"/>
          <w:sz w:val="22"/>
          <w:szCs w:val="22"/>
        </w:rPr>
        <w:t>日～</w:t>
      </w:r>
      <w:r w:rsidR="001351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F63CC">
        <w:rPr>
          <w:rFonts w:asciiTheme="minorEastAsia" w:eastAsiaTheme="minorEastAsia" w:hAnsiTheme="minorEastAsia"/>
          <w:sz w:val="22"/>
          <w:szCs w:val="22"/>
        </w:rPr>
        <w:t xml:space="preserve">　　年　　月　　日（</w:t>
      </w:r>
      <w:r w:rsidR="007F63CC">
        <w:rPr>
          <w:rFonts w:asciiTheme="minorEastAsia" w:eastAsiaTheme="minorEastAsia" w:hAnsiTheme="minorEastAsia" w:hint="eastAsia"/>
          <w:sz w:val="22"/>
          <w:szCs w:val="22"/>
        </w:rPr>
        <w:t>欠席</w:t>
      </w:r>
      <w:r w:rsidRPr="00575F3D">
        <w:rPr>
          <w:rFonts w:asciiTheme="minorEastAsia" w:eastAsiaTheme="minorEastAsia" w:hAnsiTheme="minorEastAsia"/>
          <w:sz w:val="22"/>
          <w:szCs w:val="22"/>
        </w:rPr>
        <w:t>期間</w:t>
      </w:r>
      <w:r w:rsidRPr="00575F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75F3D">
        <w:rPr>
          <w:rFonts w:asciiTheme="minorEastAsia" w:eastAsiaTheme="minorEastAsia" w:hAnsiTheme="minorEastAsia"/>
          <w:sz w:val="22"/>
          <w:szCs w:val="22"/>
        </w:rPr>
        <w:t>日間）］</w:t>
      </w:r>
    </w:p>
    <w:p w14:paraId="5D184ED7" w14:textId="77777777" w:rsidR="001D3644" w:rsidRPr="00575F3D" w:rsidRDefault="001D3644" w:rsidP="001D3644">
      <w:pPr>
        <w:rPr>
          <w:rFonts w:asciiTheme="minorEastAsia" w:hAnsiTheme="minorEastAsia"/>
        </w:rPr>
      </w:pPr>
    </w:p>
    <w:p w14:paraId="08957B6E" w14:textId="6814F49D" w:rsidR="001D3644" w:rsidRPr="000F2DA4" w:rsidRDefault="007F63CC" w:rsidP="000F2DA4">
      <w:pPr>
        <w:snapToGrid w:val="0"/>
        <w:rPr>
          <w:rFonts w:asciiTheme="minorEastAsia" w:hAnsiTheme="minorEastAsia"/>
          <w:sz w:val="22"/>
        </w:rPr>
      </w:pPr>
      <w:r w:rsidRPr="000F2DA4">
        <w:rPr>
          <w:rFonts w:asciiTheme="minorEastAsia" w:hAnsiTheme="minorEastAsia" w:hint="eastAsia"/>
          <w:sz w:val="22"/>
        </w:rPr>
        <w:t>２．欠席した</w:t>
      </w:r>
      <w:r w:rsidR="001D3644" w:rsidRPr="000F2DA4">
        <w:rPr>
          <w:rFonts w:asciiTheme="minorEastAsia" w:hAnsiTheme="minorEastAsia" w:hint="eastAsia"/>
          <w:sz w:val="22"/>
        </w:rPr>
        <w:t>授業科目</w:t>
      </w:r>
    </w:p>
    <w:tbl>
      <w:tblPr>
        <w:tblStyle w:val="a3"/>
        <w:tblpPr w:leftFromText="142" w:rightFromText="142" w:vertAnchor="text" w:horzAnchor="margin" w:tblpY="19"/>
        <w:tblW w:w="9067" w:type="dxa"/>
        <w:tblLook w:val="04A0" w:firstRow="1" w:lastRow="0" w:firstColumn="1" w:lastColumn="0" w:noHBand="0" w:noVBand="1"/>
      </w:tblPr>
      <w:tblGrid>
        <w:gridCol w:w="1980"/>
        <w:gridCol w:w="1701"/>
        <w:gridCol w:w="3118"/>
        <w:gridCol w:w="2268"/>
      </w:tblGrid>
      <w:tr w:rsidR="001D3644" w:rsidRPr="00575F3D" w14:paraId="285ADBB8" w14:textId="77777777" w:rsidTr="005C2D0E">
        <w:trPr>
          <w:trHeight w:val="283"/>
        </w:trPr>
        <w:tc>
          <w:tcPr>
            <w:tcW w:w="1980" w:type="dxa"/>
            <w:tcBorders>
              <w:bottom w:val="single" w:sz="12" w:space="0" w:color="auto"/>
            </w:tcBorders>
          </w:tcPr>
          <w:p w14:paraId="69ACDEF5" w14:textId="77777777" w:rsidR="001D3644" w:rsidRPr="00575F3D" w:rsidRDefault="001D3644" w:rsidP="005C2D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5F3D">
              <w:rPr>
                <w:rFonts w:asciiTheme="minorEastAsia" w:hAnsiTheme="minorEastAsia" w:cs="ＭＳ 明朝" w:hint="eastAsia"/>
                <w:sz w:val="22"/>
              </w:rPr>
              <w:t>月日（曜）・時限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7F25F75" w14:textId="77777777" w:rsidR="001D3644" w:rsidRPr="00575F3D" w:rsidRDefault="001D3644" w:rsidP="005C2D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5F3D">
              <w:rPr>
                <w:rFonts w:asciiTheme="minorEastAsia" w:hAnsiTheme="minorEastAsia" w:cs="ＭＳ 明朝" w:hint="eastAsia"/>
                <w:sz w:val="22"/>
              </w:rPr>
              <w:t>時間割コード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844C80C" w14:textId="77777777" w:rsidR="001D3644" w:rsidRPr="00575F3D" w:rsidRDefault="001D3644" w:rsidP="005C2D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5F3D">
              <w:rPr>
                <w:rFonts w:asciiTheme="minorEastAsia" w:hAnsiTheme="minorEastAsia" w:cs="ＭＳ 明朝" w:hint="eastAsia"/>
                <w:sz w:val="22"/>
              </w:rPr>
              <w:t>授業科目名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1BB4536" w14:textId="77777777" w:rsidR="001D3644" w:rsidRPr="00575F3D" w:rsidRDefault="001D3644" w:rsidP="005C2D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5F3D">
              <w:rPr>
                <w:rFonts w:asciiTheme="minorEastAsia" w:hAnsiTheme="minorEastAsia" w:cs="ＭＳ 明朝" w:hint="eastAsia"/>
                <w:sz w:val="22"/>
              </w:rPr>
              <w:t>教員名</w:t>
            </w:r>
          </w:p>
        </w:tc>
      </w:tr>
      <w:tr w:rsidR="001D3644" w:rsidRPr="00575F3D" w14:paraId="396C08B1" w14:textId="77777777" w:rsidTr="005C2D0E">
        <w:trPr>
          <w:trHeight w:val="397"/>
        </w:trPr>
        <w:tc>
          <w:tcPr>
            <w:tcW w:w="1980" w:type="dxa"/>
            <w:tcBorders>
              <w:top w:val="single" w:sz="12" w:space="0" w:color="auto"/>
            </w:tcBorders>
          </w:tcPr>
          <w:p w14:paraId="40ABF70A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0310244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330B70F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EEB7172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D3644" w:rsidRPr="00575F3D" w14:paraId="3CCAD7E9" w14:textId="77777777" w:rsidTr="005C2D0E">
        <w:trPr>
          <w:trHeight w:val="397"/>
        </w:trPr>
        <w:tc>
          <w:tcPr>
            <w:tcW w:w="1980" w:type="dxa"/>
          </w:tcPr>
          <w:p w14:paraId="009645D2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142C3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B6AF287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E71986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D3644" w:rsidRPr="00575F3D" w14:paraId="456C967B" w14:textId="77777777" w:rsidTr="005C2D0E">
        <w:trPr>
          <w:trHeight w:val="397"/>
        </w:trPr>
        <w:tc>
          <w:tcPr>
            <w:tcW w:w="1980" w:type="dxa"/>
          </w:tcPr>
          <w:p w14:paraId="4CC9E242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9D065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BCAB67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0859DE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D3644" w:rsidRPr="00575F3D" w14:paraId="7FE33B8D" w14:textId="77777777" w:rsidTr="005C2D0E">
        <w:trPr>
          <w:trHeight w:val="397"/>
        </w:trPr>
        <w:tc>
          <w:tcPr>
            <w:tcW w:w="1980" w:type="dxa"/>
          </w:tcPr>
          <w:p w14:paraId="71D5B7D5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FA6DB3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84F47AA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7D2437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D3644" w:rsidRPr="00575F3D" w14:paraId="1F65C858" w14:textId="77777777" w:rsidTr="005C2D0E">
        <w:trPr>
          <w:trHeight w:val="397"/>
        </w:trPr>
        <w:tc>
          <w:tcPr>
            <w:tcW w:w="1980" w:type="dxa"/>
          </w:tcPr>
          <w:p w14:paraId="4B708DE1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FBBBE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D23B0B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42FF8B9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D3644" w:rsidRPr="00575F3D" w14:paraId="7A704FAE" w14:textId="77777777" w:rsidTr="005C2D0E">
        <w:trPr>
          <w:trHeight w:val="397"/>
        </w:trPr>
        <w:tc>
          <w:tcPr>
            <w:tcW w:w="1980" w:type="dxa"/>
          </w:tcPr>
          <w:p w14:paraId="1EC3AA78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6F708B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53D721D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4FB8C5" w14:textId="77777777" w:rsidR="001D3644" w:rsidRPr="00575F3D" w:rsidRDefault="001D3644" w:rsidP="005C2D0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1ADB88D" w14:textId="77777777" w:rsidR="001D3644" w:rsidRPr="00575F3D" w:rsidRDefault="001D3644" w:rsidP="001D3644">
      <w:pPr>
        <w:pStyle w:val="Default"/>
        <w:spacing w:line="220" w:lineRule="exact"/>
        <w:rPr>
          <w:rFonts w:asciiTheme="minorEastAsia" w:eastAsiaTheme="minorEastAsia" w:hAnsiTheme="minorEastAsia"/>
          <w:color w:val="auto"/>
          <w:sz w:val="16"/>
          <w:szCs w:val="16"/>
        </w:rPr>
      </w:pPr>
    </w:p>
    <w:p w14:paraId="408DDA41" w14:textId="18C9BE00" w:rsidR="001D3644" w:rsidRPr="00575F3D" w:rsidRDefault="001D3644" w:rsidP="001D3644">
      <w:pPr>
        <w:pStyle w:val="CM7"/>
        <w:spacing w:line="203" w:lineRule="atLeast"/>
        <w:jc w:val="both"/>
        <w:rPr>
          <w:rFonts w:asciiTheme="minorEastAsia" w:eastAsiaTheme="minorEastAsia" w:hAnsiTheme="minorEastAsia" w:cs="ＭＳ 明朝"/>
          <w:color w:val="000000"/>
          <w:sz w:val="22"/>
          <w:szCs w:val="22"/>
        </w:rPr>
      </w:pP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３．裁判所</w:t>
      </w:r>
      <w:r w:rsidR="00461B90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又は検察審査会事務</w:t>
      </w:r>
      <w:r w:rsidR="000B2E31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局</w:t>
      </w:r>
      <w:r w:rsidRPr="00575F3D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からの通知書等を添付</w:t>
      </w:r>
    </w:p>
    <w:p w14:paraId="5D59C9F0" w14:textId="77777777" w:rsidR="001D3644" w:rsidRPr="00575F3D" w:rsidRDefault="001D3644" w:rsidP="001D3644">
      <w:pPr>
        <w:pStyle w:val="Default"/>
        <w:spacing w:line="220" w:lineRule="exact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575F3D">
        <w:rPr>
          <w:rFonts w:asciiTheme="minorEastAsia" w:eastAsiaTheme="minorEastAsia" w:hAnsiTheme="minorEastAsia" w:hint="eastAsia"/>
          <w:color w:val="auto"/>
          <w:sz w:val="16"/>
          <w:szCs w:val="16"/>
        </w:rPr>
        <w:t>【手続き方法】</w:t>
      </w:r>
    </w:p>
    <w:p w14:paraId="72E131D5" w14:textId="747AB00A" w:rsidR="001D3644" w:rsidRPr="004F1379" w:rsidRDefault="001D3644" w:rsidP="001D2418">
      <w:pPr>
        <w:pStyle w:val="Default"/>
        <w:spacing w:line="220" w:lineRule="exact"/>
        <w:ind w:left="160" w:hangingChars="100" w:hanging="160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１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　</w:t>
      </w:r>
      <w:r w:rsidR="00165F42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１の事由のいずれかに該当する</w:t>
      </w: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場合には，</w:t>
      </w:r>
      <w:r w:rsidR="000F2DA4" w:rsidRP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松江地区学部等事務部学務課又は医学部事務部学務課に行き，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「公欠届（裁判員</w:t>
      </w:r>
      <w:r w:rsidR="00CD6183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制度</w:t>
      </w:r>
      <w:r w:rsidR="00B200AE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又は検察審査会</w:t>
      </w:r>
      <w:r w:rsidR="00CD6183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制度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）」</w:t>
      </w: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に</w:t>
      </w:r>
      <w:r w:rsidR="000F2DA4" w:rsidRP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必要事項を記入の上，</w:t>
      </w: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証拠となる書類（裁判所</w:t>
      </w:r>
      <w:r w:rsidR="00B200AE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又は検察審査会事務局</w:t>
      </w: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からの通知書等）</w:t>
      </w:r>
      <w:r w:rsidR="000F2DA4" w:rsidRP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と共に提出してください。</w:t>
      </w:r>
    </w:p>
    <w:p w14:paraId="4441B3A3" w14:textId="27F54122" w:rsidR="001D3644" w:rsidRPr="004F1379" w:rsidRDefault="001D3644" w:rsidP="001D3644">
      <w:pPr>
        <w:pStyle w:val="Default"/>
        <w:spacing w:line="220" w:lineRule="exact"/>
        <w:ind w:left="160" w:hangingChars="100" w:hanging="160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２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　</w:t>
      </w:r>
      <w:r w:rsidR="007F63CC">
        <w:rPr>
          <w:rFonts w:asciiTheme="minorEastAsia" w:eastAsiaTheme="minorEastAsia" w:hAnsiTheme="minorEastAsia" w:cs="ＭＳ 明朝"/>
          <w:color w:val="auto"/>
          <w:sz w:val="16"/>
          <w:szCs w:val="16"/>
        </w:rPr>
        <w:t>提出後，授業担当教員より，公欠</w:t>
      </w:r>
      <w:r w:rsidRPr="004F1379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となった授業の措置について指示を確認してください。 </w:t>
      </w:r>
    </w:p>
    <w:p w14:paraId="2795466A" w14:textId="34A15B54" w:rsidR="001D3644" w:rsidRPr="004F1379" w:rsidRDefault="001D3644" w:rsidP="001D3644">
      <w:pPr>
        <w:pStyle w:val="Default"/>
        <w:spacing w:line="220" w:lineRule="exact"/>
        <w:ind w:left="160" w:hangingChars="100" w:hanging="160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３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　</w:t>
      </w:r>
      <w:r w:rsidRPr="004F1379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定期試験が受験できなかった場合には，併せて「追試験願」等の所定の手続きを行ってください。 </w:t>
      </w:r>
    </w:p>
    <w:p w14:paraId="24BB0DF3" w14:textId="2EB72FFD" w:rsidR="001021A3" w:rsidRDefault="001D3644" w:rsidP="001D3644">
      <w:pPr>
        <w:pStyle w:val="Default"/>
        <w:spacing w:line="220" w:lineRule="exact"/>
        <w:ind w:left="160" w:hangingChars="100" w:hanging="160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４</w:t>
      </w:r>
      <w:r w:rsidR="000F2DA4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　</w:t>
      </w:r>
      <w:r w:rsidR="00116770" w:rsidRPr="004F1379">
        <w:rPr>
          <w:rFonts w:asciiTheme="minorEastAsia" w:eastAsiaTheme="minorEastAsia" w:hAnsiTheme="minorEastAsia" w:cs="ＭＳ 明朝"/>
          <w:color w:val="auto"/>
          <w:sz w:val="16"/>
          <w:szCs w:val="16"/>
        </w:rPr>
        <w:t>本届及び添付書類に記載された個人情報については，</w:t>
      </w:r>
      <w:r w:rsidR="00116770"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公欠</w:t>
      </w:r>
      <w:r w:rsidR="00116770" w:rsidRPr="004F1379">
        <w:rPr>
          <w:rFonts w:asciiTheme="minorEastAsia" w:eastAsiaTheme="minorEastAsia" w:hAnsiTheme="minorEastAsia" w:cs="ＭＳ 明朝"/>
          <w:color w:val="auto"/>
          <w:sz w:val="16"/>
          <w:szCs w:val="16"/>
        </w:rPr>
        <w:t>の手続業務及び学内関係者への報告</w:t>
      </w:r>
      <w:r w:rsidR="00116770" w:rsidRPr="004F1379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のみ</w:t>
      </w:r>
      <w:r w:rsidR="00116770" w:rsidRPr="004F1379">
        <w:rPr>
          <w:rFonts w:asciiTheme="minorEastAsia" w:eastAsiaTheme="minorEastAsia" w:hAnsiTheme="minorEastAsia" w:cs="ＭＳ 明朝"/>
          <w:color w:val="auto"/>
          <w:sz w:val="16"/>
          <w:szCs w:val="16"/>
        </w:rPr>
        <w:t>に利用します。</w:t>
      </w:r>
    </w:p>
    <w:sectPr w:rsidR="001021A3" w:rsidSect="00E349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F21D" w14:textId="77777777" w:rsidR="006038B5" w:rsidRDefault="006038B5" w:rsidP="003C3F38">
      <w:r>
        <w:separator/>
      </w:r>
    </w:p>
  </w:endnote>
  <w:endnote w:type="continuationSeparator" w:id="0">
    <w:p w14:paraId="193BD16F" w14:textId="77777777" w:rsidR="006038B5" w:rsidRDefault="006038B5" w:rsidP="003C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8F86" w14:textId="77777777" w:rsidR="006038B5" w:rsidRDefault="006038B5" w:rsidP="003C3F38">
      <w:r>
        <w:separator/>
      </w:r>
    </w:p>
  </w:footnote>
  <w:footnote w:type="continuationSeparator" w:id="0">
    <w:p w14:paraId="50F24E60" w14:textId="77777777" w:rsidR="006038B5" w:rsidRDefault="006038B5" w:rsidP="003C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8C"/>
    <w:rsid w:val="00015319"/>
    <w:rsid w:val="000158F5"/>
    <w:rsid w:val="00016EE4"/>
    <w:rsid w:val="000365DA"/>
    <w:rsid w:val="00064806"/>
    <w:rsid w:val="00072045"/>
    <w:rsid w:val="000758A7"/>
    <w:rsid w:val="00077D50"/>
    <w:rsid w:val="00080E7C"/>
    <w:rsid w:val="00080F7D"/>
    <w:rsid w:val="000867A6"/>
    <w:rsid w:val="000A3027"/>
    <w:rsid w:val="000B2E31"/>
    <w:rsid w:val="000E5ED7"/>
    <w:rsid w:val="000F2DA4"/>
    <w:rsid w:val="001021A3"/>
    <w:rsid w:val="001070F8"/>
    <w:rsid w:val="00116770"/>
    <w:rsid w:val="00133197"/>
    <w:rsid w:val="0013518B"/>
    <w:rsid w:val="00157CC3"/>
    <w:rsid w:val="00165F42"/>
    <w:rsid w:val="00170B3D"/>
    <w:rsid w:val="001771DE"/>
    <w:rsid w:val="00196986"/>
    <w:rsid w:val="00196A35"/>
    <w:rsid w:val="001A7A8D"/>
    <w:rsid w:val="001C501B"/>
    <w:rsid w:val="001C72E3"/>
    <w:rsid w:val="001C7B62"/>
    <w:rsid w:val="001D2418"/>
    <w:rsid w:val="001D3644"/>
    <w:rsid w:val="001E0CF7"/>
    <w:rsid w:val="001E14A9"/>
    <w:rsid w:val="001E57F7"/>
    <w:rsid w:val="00201EE5"/>
    <w:rsid w:val="00210787"/>
    <w:rsid w:val="00211AB9"/>
    <w:rsid w:val="002265B9"/>
    <w:rsid w:val="00245AFD"/>
    <w:rsid w:val="00255329"/>
    <w:rsid w:val="00276601"/>
    <w:rsid w:val="0028126E"/>
    <w:rsid w:val="00282B66"/>
    <w:rsid w:val="002F19CD"/>
    <w:rsid w:val="002F7E39"/>
    <w:rsid w:val="003131A3"/>
    <w:rsid w:val="00322C90"/>
    <w:rsid w:val="00344B66"/>
    <w:rsid w:val="0035111C"/>
    <w:rsid w:val="00382DB7"/>
    <w:rsid w:val="00396570"/>
    <w:rsid w:val="003A3841"/>
    <w:rsid w:val="003A7D82"/>
    <w:rsid w:val="003B13F6"/>
    <w:rsid w:val="003C2879"/>
    <w:rsid w:val="003C3F38"/>
    <w:rsid w:val="004074A8"/>
    <w:rsid w:val="00442589"/>
    <w:rsid w:val="00447EC9"/>
    <w:rsid w:val="00457F52"/>
    <w:rsid w:val="00461B90"/>
    <w:rsid w:val="00463CE2"/>
    <w:rsid w:val="00467314"/>
    <w:rsid w:val="00475F22"/>
    <w:rsid w:val="004906A6"/>
    <w:rsid w:val="004B2CF2"/>
    <w:rsid w:val="004E1B2B"/>
    <w:rsid w:val="004E3BC3"/>
    <w:rsid w:val="004F1379"/>
    <w:rsid w:val="004F4BEE"/>
    <w:rsid w:val="00515109"/>
    <w:rsid w:val="00521A77"/>
    <w:rsid w:val="00522D1A"/>
    <w:rsid w:val="00523B23"/>
    <w:rsid w:val="005241A2"/>
    <w:rsid w:val="00550FE2"/>
    <w:rsid w:val="00556911"/>
    <w:rsid w:val="00575F3D"/>
    <w:rsid w:val="00591EB1"/>
    <w:rsid w:val="005A38F2"/>
    <w:rsid w:val="005B1EFD"/>
    <w:rsid w:val="005B533A"/>
    <w:rsid w:val="005B5DC6"/>
    <w:rsid w:val="005C76B0"/>
    <w:rsid w:val="005F416F"/>
    <w:rsid w:val="0060254C"/>
    <w:rsid w:val="006038B5"/>
    <w:rsid w:val="006426AC"/>
    <w:rsid w:val="00651895"/>
    <w:rsid w:val="00663728"/>
    <w:rsid w:val="006A5B52"/>
    <w:rsid w:val="006B57A6"/>
    <w:rsid w:val="006F11EF"/>
    <w:rsid w:val="006F5613"/>
    <w:rsid w:val="00700EC3"/>
    <w:rsid w:val="007364DF"/>
    <w:rsid w:val="0076510B"/>
    <w:rsid w:val="007822B2"/>
    <w:rsid w:val="00794E5E"/>
    <w:rsid w:val="007B2EFD"/>
    <w:rsid w:val="007C6060"/>
    <w:rsid w:val="007F63CC"/>
    <w:rsid w:val="00800956"/>
    <w:rsid w:val="00817E5E"/>
    <w:rsid w:val="00821452"/>
    <w:rsid w:val="00821C06"/>
    <w:rsid w:val="00824AA4"/>
    <w:rsid w:val="00825CFA"/>
    <w:rsid w:val="00826766"/>
    <w:rsid w:val="00834DAC"/>
    <w:rsid w:val="00836684"/>
    <w:rsid w:val="008544FE"/>
    <w:rsid w:val="00861DC6"/>
    <w:rsid w:val="00865E24"/>
    <w:rsid w:val="008B3323"/>
    <w:rsid w:val="008E6BBC"/>
    <w:rsid w:val="009209B2"/>
    <w:rsid w:val="00930A18"/>
    <w:rsid w:val="009325FA"/>
    <w:rsid w:val="009335FB"/>
    <w:rsid w:val="0095154E"/>
    <w:rsid w:val="00961648"/>
    <w:rsid w:val="00976212"/>
    <w:rsid w:val="00994BA8"/>
    <w:rsid w:val="009A2CC7"/>
    <w:rsid w:val="009A653B"/>
    <w:rsid w:val="009B223E"/>
    <w:rsid w:val="009C3307"/>
    <w:rsid w:val="009C3AEA"/>
    <w:rsid w:val="009D7AF6"/>
    <w:rsid w:val="009F0A91"/>
    <w:rsid w:val="00A02E96"/>
    <w:rsid w:val="00A02F42"/>
    <w:rsid w:val="00A16F92"/>
    <w:rsid w:val="00A43741"/>
    <w:rsid w:val="00A46010"/>
    <w:rsid w:val="00A6049F"/>
    <w:rsid w:val="00A7399C"/>
    <w:rsid w:val="00A945BD"/>
    <w:rsid w:val="00AB015F"/>
    <w:rsid w:val="00AC5956"/>
    <w:rsid w:val="00AE068C"/>
    <w:rsid w:val="00AE0C69"/>
    <w:rsid w:val="00AE26B2"/>
    <w:rsid w:val="00AE7A3B"/>
    <w:rsid w:val="00B02F4C"/>
    <w:rsid w:val="00B200AE"/>
    <w:rsid w:val="00B21763"/>
    <w:rsid w:val="00B5565A"/>
    <w:rsid w:val="00B601F4"/>
    <w:rsid w:val="00B62091"/>
    <w:rsid w:val="00B778FF"/>
    <w:rsid w:val="00B97776"/>
    <w:rsid w:val="00BA7407"/>
    <w:rsid w:val="00BB1D7D"/>
    <w:rsid w:val="00BB25AD"/>
    <w:rsid w:val="00BC083E"/>
    <w:rsid w:val="00BC5D38"/>
    <w:rsid w:val="00BD48B4"/>
    <w:rsid w:val="00C17B7B"/>
    <w:rsid w:val="00C17D68"/>
    <w:rsid w:val="00C2121F"/>
    <w:rsid w:val="00C22272"/>
    <w:rsid w:val="00C36839"/>
    <w:rsid w:val="00C42836"/>
    <w:rsid w:val="00C42ADE"/>
    <w:rsid w:val="00C54238"/>
    <w:rsid w:val="00C57170"/>
    <w:rsid w:val="00C62A7B"/>
    <w:rsid w:val="00C66193"/>
    <w:rsid w:val="00C674AD"/>
    <w:rsid w:val="00C87320"/>
    <w:rsid w:val="00C95D99"/>
    <w:rsid w:val="00CA1EEC"/>
    <w:rsid w:val="00CA298B"/>
    <w:rsid w:val="00CB34E1"/>
    <w:rsid w:val="00CC5639"/>
    <w:rsid w:val="00CD6183"/>
    <w:rsid w:val="00CE40FA"/>
    <w:rsid w:val="00CF2B61"/>
    <w:rsid w:val="00D03E6C"/>
    <w:rsid w:val="00D10D2E"/>
    <w:rsid w:val="00D61660"/>
    <w:rsid w:val="00D652C8"/>
    <w:rsid w:val="00D80C07"/>
    <w:rsid w:val="00D814C0"/>
    <w:rsid w:val="00DE5CAE"/>
    <w:rsid w:val="00DF4300"/>
    <w:rsid w:val="00E013BF"/>
    <w:rsid w:val="00E04929"/>
    <w:rsid w:val="00E14B2F"/>
    <w:rsid w:val="00E16604"/>
    <w:rsid w:val="00E349FB"/>
    <w:rsid w:val="00E36F88"/>
    <w:rsid w:val="00E50B96"/>
    <w:rsid w:val="00E5171D"/>
    <w:rsid w:val="00E5484C"/>
    <w:rsid w:val="00E71F3B"/>
    <w:rsid w:val="00E81A9A"/>
    <w:rsid w:val="00EA3F4F"/>
    <w:rsid w:val="00EB16A6"/>
    <w:rsid w:val="00EC608B"/>
    <w:rsid w:val="00EF2F41"/>
    <w:rsid w:val="00F00FEE"/>
    <w:rsid w:val="00F019F1"/>
    <w:rsid w:val="00F16739"/>
    <w:rsid w:val="00F265E3"/>
    <w:rsid w:val="00F274C2"/>
    <w:rsid w:val="00F3798C"/>
    <w:rsid w:val="00F47DAC"/>
    <w:rsid w:val="00F57021"/>
    <w:rsid w:val="00F770B2"/>
    <w:rsid w:val="00F96258"/>
    <w:rsid w:val="00FC17A6"/>
    <w:rsid w:val="00FD628D"/>
    <w:rsid w:val="00FD64EB"/>
    <w:rsid w:val="00FE60BA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20CFC"/>
  <w15:chartTrackingRefBased/>
  <w15:docId w15:val="{716BC35A-2015-4FDF-AA5A-E980CCE9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4300"/>
    <w:rPr>
      <w:rFonts w:asciiTheme="majorHAnsi" w:eastAsiaTheme="majorEastAsia" w:hAnsiTheme="majorHAnsi" w:cstheme="majorBidi"/>
      <w:sz w:val="18"/>
      <w:szCs w:val="18"/>
    </w:rPr>
  </w:style>
  <w:style w:type="paragraph" w:customStyle="1" w:styleId="CM7">
    <w:name w:val="CM7"/>
    <w:basedOn w:val="a"/>
    <w:next w:val="a"/>
    <w:uiPriority w:val="99"/>
    <w:rsid w:val="001D3644"/>
    <w:pPr>
      <w:autoSpaceDE w:val="0"/>
      <w:autoSpaceDN w:val="0"/>
      <w:adjustRightInd w:val="0"/>
      <w:jc w:val="left"/>
    </w:pPr>
    <w:rPr>
      <w:rFonts w:ascii="ＭＳ ゴシック" w:eastAsia="ＭＳ ゴシック" w:hAnsi="Century" w:cs="Times New Roman"/>
      <w:kern w:val="0"/>
      <w:sz w:val="24"/>
      <w:szCs w:val="24"/>
    </w:rPr>
  </w:style>
  <w:style w:type="paragraph" w:customStyle="1" w:styleId="Default">
    <w:name w:val="Default"/>
    <w:rsid w:val="001D364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D3644"/>
    <w:pPr>
      <w:jc w:val="center"/>
    </w:pPr>
  </w:style>
  <w:style w:type="character" w:customStyle="1" w:styleId="a7">
    <w:name w:val="記 (文字)"/>
    <w:basedOn w:val="a0"/>
    <w:link w:val="a6"/>
    <w:uiPriority w:val="99"/>
    <w:rsid w:val="001D3644"/>
  </w:style>
  <w:style w:type="paragraph" w:customStyle="1" w:styleId="CM3">
    <w:name w:val="CM3"/>
    <w:basedOn w:val="Default"/>
    <w:next w:val="Default"/>
    <w:uiPriority w:val="99"/>
    <w:rsid w:val="001D3644"/>
    <w:pPr>
      <w:spacing w:line="203" w:lineRule="atLeast"/>
    </w:pPr>
    <w:rPr>
      <w:rFonts w:cs="Times New Roman"/>
      <w:color w:val="auto"/>
    </w:rPr>
  </w:style>
  <w:style w:type="paragraph" w:styleId="a8">
    <w:name w:val="header"/>
    <w:basedOn w:val="a"/>
    <w:link w:val="a9"/>
    <w:uiPriority w:val="99"/>
    <w:unhideWhenUsed/>
    <w:rsid w:val="003C3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3F38"/>
  </w:style>
  <w:style w:type="paragraph" w:styleId="aa">
    <w:name w:val="footer"/>
    <w:basedOn w:val="a"/>
    <w:link w:val="ab"/>
    <w:uiPriority w:val="99"/>
    <w:unhideWhenUsed/>
    <w:rsid w:val="003C3F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3F38"/>
  </w:style>
  <w:style w:type="paragraph" w:styleId="ac">
    <w:name w:val="Revision"/>
    <w:hidden/>
    <w:uiPriority w:val="99"/>
    <w:semiHidden/>
    <w:rsid w:val="00467314"/>
  </w:style>
  <w:style w:type="character" w:styleId="ad">
    <w:name w:val="annotation reference"/>
    <w:basedOn w:val="a0"/>
    <w:uiPriority w:val="99"/>
    <w:semiHidden/>
    <w:unhideWhenUsed/>
    <w:rsid w:val="00FC17A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C17A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C17A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7A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1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508</Characters>
  <Application>Microsoft Office Word</Application>
  <DocSecurity>0</DocSecurity>
  <Lines>55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結子</dc:creator>
  <cp:keywords/>
  <dc:description/>
  <cp:lastModifiedBy>村上　由佳子</cp:lastModifiedBy>
  <cp:revision>3</cp:revision>
  <cp:lastPrinted>2026-01-08T08:46:00Z</cp:lastPrinted>
  <dcterms:created xsi:type="dcterms:W3CDTF">2026-01-08T08:47:00Z</dcterms:created>
  <dcterms:modified xsi:type="dcterms:W3CDTF">2026-01-08T10:52:00Z</dcterms:modified>
</cp:coreProperties>
</file>